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2593" w14:textId="1CE6A930" w:rsidR="00744C4F" w:rsidRPr="0085704A" w:rsidRDefault="00744C4F" w:rsidP="00744C4F">
      <w:pPr>
        <w:pStyle w:val="a7"/>
        <w:jc w:val="both"/>
        <w:rPr>
          <w:rFonts w:asciiTheme="minorEastAsia" w:eastAsiaTheme="minorEastAsia" w:hAnsiTheme="minorEastAsia"/>
          <w:sz w:val="28"/>
        </w:rPr>
      </w:pPr>
      <w:r w:rsidRPr="0085704A">
        <w:rPr>
          <w:rFonts w:asciiTheme="minorEastAsia" w:eastAsiaTheme="minorEastAsia" w:hAnsiTheme="minorEastAsia"/>
          <w:sz w:val="28"/>
        </w:rPr>
        <w:t>附件</w:t>
      </w:r>
      <w:r w:rsidR="00604FF4">
        <w:rPr>
          <w:rFonts w:asciiTheme="minorEastAsia" w:eastAsiaTheme="minorEastAsia" w:hAnsiTheme="minorEastAsia"/>
          <w:sz w:val="28"/>
        </w:rPr>
        <w:t>2</w:t>
      </w:r>
      <w:r w:rsidR="00722B14">
        <w:rPr>
          <w:rFonts w:asciiTheme="minorEastAsia" w:eastAsiaTheme="minorEastAsia" w:hAnsiTheme="minorEastAsia" w:hint="eastAsia"/>
          <w:sz w:val="28"/>
        </w:rPr>
        <w:t>：</w:t>
      </w:r>
    </w:p>
    <w:p w14:paraId="32242FA0" w14:textId="77777777"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14:paraId="3143E1F2" w14:textId="77777777"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FC1070" w:rsidRPr="00DE3B73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、材料不真实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DE3B73">
        <w:rPr>
          <w:rFonts w:ascii="黑体" w:eastAsia="黑体" w:hAnsi="黑体"/>
          <w:color w:val="FF0000"/>
          <w:sz w:val="30"/>
          <w:szCs w:val="30"/>
        </w:rPr>
        <w:t>，报考院系有权利要求研究生补充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14:paraId="143FCC12" w14:textId="77777777"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14:paraId="6E848921" w14:textId="77777777"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博士报名均通过线上方式提交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14:paraId="6D8DB8D6" w14:textId="77777777"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14:paraId="70F8E1B3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16F788E4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314B45DB" w14:textId="77777777"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14:paraId="2FC3B0C9" w14:textId="77777777"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网报信息表（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DE3B73">
        <w:rPr>
          <w:rFonts w:ascii="宋体" w:eastAsia="宋体" w:hAnsi="宋体" w:hint="eastAsia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0161DAC7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件（身份证反正面印于一页，不可</w:t>
      </w:r>
      <w:r w:rsidR="00D72B30" w:rsidRPr="00DE3B73">
        <w:rPr>
          <w:rFonts w:ascii="宋体" w:eastAsia="宋体" w:hAnsi="宋体" w:hint="eastAsia"/>
          <w:sz w:val="30"/>
          <w:szCs w:val="30"/>
        </w:rPr>
        <w:t>缩印、扩印</w:t>
      </w:r>
      <w:r w:rsidR="00F114E4" w:rsidRPr="00DE3B73">
        <w:rPr>
          <w:rFonts w:ascii="宋体" w:eastAsia="宋体" w:hAnsi="宋体" w:hint="eastAsia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212A9E9" w14:textId="77777777"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应届考生提供学信网学籍在线认证报告；</w:t>
      </w:r>
    </w:p>
    <w:p w14:paraId="410D0A2A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件和学信网学历在线认证报告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620835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C4BCD48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件及学历认证报告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AE1EA0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30F010B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/>
          <w:sz w:val="30"/>
          <w:szCs w:val="30"/>
        </w:rPr>
        <w:t>四六级成绩单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1A8048D" w14:textId="77777777"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5C34AF2" w14:textId="77777777"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14:paraId="701F08D1" w14:textId="77777777"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71A23122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7643E540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5BECADA" w14:textId="77777777"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378D7C0" w14:textId="77777777"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DE3B73">
        <w:rPr>
          <w:rFonts w:ascii="宋体" w:eastAsia="宋体" w:hAnsi="宋体" w:hint="eastAsia"/>
          <w:sz w:val="30"/>
          <w:szCs w:val="30"/>
        </w:rPr>
        <w:t>报名</w:t>
      </w:r>
      <w:r w:rsidR="004A6FBE" w:rsidRPr="00DE3B73">
        <w:rPr>
          <w:rFonts w:ascii="宋体" w:eastAsia="宋体" w:hAnsi="宋体" w:hint="eastAsia"/>
          <w:sz w:val="30"/>
          <w:szCs w:val="30"/>
        </w:rPr>
        <w:t>通知</w:t>
      </w:r>
      <w:r w:rsidR="00C00B9C" w:rsidRPr="00DE3B73">
        <w:rPr>
          <w:rFonts w:ascii="宋体" w:eastAsia="宋体" w:hAnsi="宋体" w:hint="eastAsia"/>
          <w:sz w:val="30"/>
          <w:szCs w:val="30"/>
        </w:rPr>
        <w:t>附件</w:t>
      </w:r>
      <w:r w:rsidR="00CC3147">
        <w:rPr>
          <w:rFonts w:ascii="宋体" w:eastAsia="宋体" w:hAnsi="宋体"/>
          <w:sz w:val="30"/>
          <w:szCs w:val="30"/>
        </w:rPr>
        <w:t>1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A13C16" w:rsidRPr="00DE3B73">
        <w:rPr>
          <w:rFonts w:ascii="宋体" w:eastAsia="宋体" w:hAnsi="宋体" w:hint="eastAsia"/>
          <w:sz w:val="30"/>
          <w:szCs w:val="30"/>
        </w:rPr>
        <w:t>空</w:t>
      </w:r>
      <w:r w:rsidR="000101A1" w:rsidRPr="00DE3B73">
        <w:rPr>
          <w:rFonts w:ascii="宋体" w:eastAsia="宋体" w:hAnsi="宋体" w:hint="eastAsia"/>
          <w:sz w:val="30"/>
          <w:szCs w:val="30"/>
        </w:rPr>
        <w:t>表无效，</w:t>
      </w:r>
      <w:r w:rsidR="00C00B9C" w:rsidRPr="00DE3B73">
        <w:rPr>
          <w:rFonts w:ascii="宋体" w:eastAsia="宋体" w:hAnsi="宋体" w:hint="eastAsia"/>
          <w:sz w:val="30"/>
          <w:szCs w:val="30"/>
        </w:rPr>
        <w:t>导师未签字无效，</w:t>
      </w:r>
      <w:r w:rsidR="005651C8" w:rsidRPr="00DE3B73">
        <w:rPr>
          <w:rFonts w:ascii="宋体" w:eastAsia="宋体" w:hAnsi="宋体" w:hint="eastAsia"/>
          <w:sz w:val="30"/>
          <w:szCs w:val="30"/>
        </w:rPr>
        <w:t>无成绩无效）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DF9B052" w14:textId="77777777" w:rsidR="004B6523" w:rsidRPr="00DE3B73" w:rsidRDefault="004B6523" w:rsidP="004B652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  <w:highlight w:val="yellow"/>
        </w:rPr>
        <w:t>4</w:t>
      </w:r>
      <w:r>
        <w:rPr>
          <w:rFonts w:ascii="宋体" w:eastAsia="宋体" w:hAnsi="宋体"/>
          <w:sz w:val="30"/>
          <w:szCs w:val="30"/>
          <w:highlight w:val="yellow"/>
        </w:rPr>
        <w:t>.</w:t>
      </w:r>
      <w:r w:rsidRPr="00AA43C6">
        <w:rPr>
          <w:rFonts w:ascii="宋体" w:eastAsia="宋体" w:hAnsi="宋体" w:hint="eastAsia"/>
          <w:sz w:val="30"/>
          <w:szCs w:val="30"/>
          <w:highlight w:val="yellow"/>
        </w:rPr>
        <w:t>报考工程博士的考生须提供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工程博士申请人工程实践情况表（附件2-</w:t>
      </w:r>
      <w:r>
        <w:rPr>
          <w:rFonts w:ascii="宋体" w:eastAsia="宋体" w:hAnsi="宋体"/>
          <w:b/>
          <w:sz w:val="30"/>
          <w:szCs w:val="30"/>
          <w:highlight w:val="yellow"/>
        </w:rPr>
        <w:t>7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，未加盖考生定向委培单位公章无效）</w:t>
      </w:r>
      <w:r>
        <w:rPr>
          <w:rFonts w:ascii="宋体" w:eastAsia="宋体" w:hAnsi="宋体" w:hint="eastAsia"/>
          <w:b/>
          <w:sz w:val="30"/>
          <w:szCs w:val="30"/>
        </w:rPr>
        <w:t>（仅限春季学期）</w:t>
      </w:r>
    </w:p>
    <w:p w14:paraId="1EEE363F" w14:textId="77777777"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33A3DD7D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3074CCA4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BDB8D51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0C918D2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14:paraId="3DC9F333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14:paraId="0783CD3D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14:paraId="666556B4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（仅限省部级以上奖励，从业资格证书、奖学金证书、科创竞赛证书等无效）</w:t>
      </w:r>
    </w:p>
    <w:p w14:paraId="58BC2469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44CDB4FF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22A58736" w14:textId="77777777"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lastRenderedPageBreak/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在校生提供开题报告；往届生提供硕士论文的摘要和结论部分。</w:t>
      </w:r>
    </w:p>
    <w:p w14:paraId="4340DDA9" w14:textId="77777777"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2A847B55" w14:textId="77777777" w:rsidR="00547026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注：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转P</w:t>
      </w:r>
      <w:r w:rsidRPr="00DE3B73">
        <w:rPr>
          <w:rFonts w:ascii="宋体" w:eastAsia="宋体" w:hAnsi="宋体"/>
          <w:b/>
          <w:sz w:val="30"/>
          <w:szCs w:val="30"/>
        </w:rPr>
        <w:t>DF</w:t>
      </w:r>
      <w:r w:rsidRPr="00DE3B73">
        <w:rPr>
          <w:rFonts w:ascii="宋体" w:eastAsia="宋体" w:hAnsi="宋体" w:hint="eastAsia"/>
          <w:b/>
          <w:sz w:val="30"/>
          <w:szCs w:val="30"/>
        </w:rPr>
        <w:t>可以通过</w:t>
      </w:r>
      <w:r w:rsidR="0071499C" w:rsidRPr="00DE3B73">
        <w:rPr>
          <w:rFonts w:ascii="宋体" w:eastAsia="宋体" w:hAnsi="宋体" w:hint="eastAsia"/>
          <w:b/>
          <w:sz w:val="30"/>
          <w:szCs w:val="30"/>
          <w:u w:val="single"/>
        </w:rPr>
        <w:t>W</w:t>
      </w:r>
      <w:r w:rsidR="0071499C" w:rsidRPr="00DE3B73">
        <w:rPr>
          <w:rFonts w:ascii="宋体" w:eastAsia="宋体" w:hAnsi="宋体"/>
          <w:b/>
          <w:sz w:val="30"/>
          <w:szCs w:val="30"/>
          <w:u w:val="single"/>
        </w:rPr>
        <w:t>ORD</w:t>
      </w:r>
      <w:r w:rsidRPr="00DE3B73">
        <w:rPr>
          <w:rFonts w:ascii="宋体" w:eastAsia="宋体" w:hAnsi="宋体" w:hint="eastAsia"/>
          <w:b/>
          <w:sz w:val="30"/>
          <w:szCs w:val="30"/>
          <w:u w:val="single"/>
        </w:rPr>
        <w:t>另存为</w:t>
      </w:r>
      <w:r w:rsidRPr="00DE3B73">
        <w:rPr>
          <w:rFonts w:ascii="宋体" w:eastAsia="宋体" w:hAnsi="宋体" w:hint="eastAsia"/>
          <w:b/>
          <w:sz w:val="30"/>
          <w:szCs w:val="30"/>
        </w:rPr>
        <w:t>实现，大部分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="00695E57" w:rsidRPr="00DE3B73">
        <w:rPr>
          <w:rFonts w:ascii="宋体" w:eastAsia="宋体" w:hAnsi="宋体" w:hint="eastAsia"/>
          <w:b/>
          <w:sz w:val="30"/>
          <w:szCs w:val="30"/>
        </w:rPr>
        <w:t>软件</w:t>
      </w:r>
      <w:r w:rsidRPr="00DE3B73">
        <w:rPr>
          <w:rFonts w:ascii="宋体" w:eastAsia="宋体" w:hAnsi="宋体" w:hint="eastAsia"/>
          <w:b/>
          <w:sz w:val="30"/>
          <w:szCs w:val="30"/>
        </w:rPr>
        <w:t>均可实现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、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Pr="00DE3B73">
        <w:rPr>
          <w:rFonts w:ascii="宋体" w:eastAsia="宋体" w:hAnsi="宋体" w:hint="eastAsia"/>
          <w:b/>
          <w:sz w:val="30"/>
          <w:szCs w:val="30"/>
        </w:rPr>
        <w:t>、照片互转功能。</w:t>
      </w:r>
    </w:p>
    <w:p w14:paraId="377C24AD" w14:textId="77777777" w:rsidR="00D60F0F" w:rsidRPr="00DE3B73" w:rsidRDefault="00D60F0F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14:paraId="3097CE8D" w14:textId="77777777"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14:paraId="4ADBB88F" w14:textId="77777777"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14:paraId="6A442EC6" w14:textId="7DE6357D" w:rsidR="00B77B2D" w:rsidRPr="00604FF4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2 </w:t>
      </w:r>
      <w:r w:rsidR="000316AE" w:rsidRPr="00DE3B73">
        <w:rPr>
          <w:rFonts w:ascii="宋体" w:eastAsia="宋体" w:hAnsi="宋体"/>
          <w:sz w:val="30"/>
          <w:szCs w:val="30"/>
        </w:rPr>
        <w:t>科</w:t>
      </w:r>
      <w:r w:rsidR="00604FF4" w:rsidRPr="00604FF4">
        <w:rPr>
          <w:rFonts w:ascii="宋体" w:eastAsia="宋体" w:hAnsi="宋体" w:hint="eastAsia"/>
          <w:sz w:val="30"/>
          <w:szCs w:val="30"/>
        </w:rPr>
        <w:t>考生申报材料形式审查表</w:t>
      </w:r>
    </w:p>
    <w:p w14:paraId="27E24C77" w14:textId="5B9D0F6A" w:rsidR="00604FF4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3 </w:t>
      </w:r>
      <w:r w:rsidR="00604FF4" w:rsidRPr="00604FF4">
        <w:rPr>
          <w:rFonts w:ascii="宋体" w:eastAsia="宋体" w:hAnsi="宋体" w:hint="eastAsia"/>
          <w:sz w:val="30"/>
          <w:szCs w:val="30"/>
        </w:rPr>
        <w:t>科研能力证明材料</w:t>
      </w:r>
    </w:p>
    <w:p w14:paraId="54C34030" w14:textId="6EEBEDE7" w:rsidR="000316AE" w:rsidRPr="00DE3B73" w:rsidRDefault="00604FF4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 xml:space="preserve">-4 </w:t>
      </w:r>
      <w:r w:rsidR="000316AE" w:rsidRPr="00DE3B73">
        <w:rPr>
          <w:rFonts w:ascii="宋体" w:eastAsia="宋体" w:hAnsi="宋体"/>
          <w:sz w:val="30"/>
          <w:szCs w:val="30"/>
        </w:rPr>
        <w:t>专家推荐书</w:t>
      </w:r>
    </w:p>
    <w:p w14:paraId="61825E9B" w14:textId="23810399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604FF4">
        <w:rPr>
          <w:rFonts w:ascii="宋体" w:eastAsia="宋体" w:hAnsi="宋体"/>
          <w:sz w:val="30"/>
          <w:szCs w:val="30"/>
        </w:rPr>
        <w:t>5</w:t>
      </w:r>
      <w:r w:rsidRPr="00DE3B73">
        <w:rPr>
          <w:rFonts w:ascii="宋体" w:eastAsia="宋体" w:hAnsi="宋体"/>
          <w:sz w:val="30"/>
          <w:szCs w:val="30"/>
        </w:rPr>
        <w:t xml:space="preserve"> 学籍学历在线认证办法</w:t>
      </w:r>
    </w:p>
    <w:p w14:paraId="61745319" w14:textId="21E6B565"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604FF4">
        <w:rPr>
          <w:rFonts w:ascii="宋体" w:eastAsia="宋体" w:hAnsi="宋体"/>
          <w:sz w:val="30"/>
          <w:szCs w:val="30"/>
        </w:rPr>
        <w:t>6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14:paraId="46A4CA69" w14:textId="12D5DD01" w:rsidR="00D0494B" w:rsidRPr="00DE3B73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 w:rsidR="00604FF4">
        <w:rPr>
          <w:rFonts w:ascii="宋体" w:eastAsia="宋体" w:hAnsi="宋体"/>
          <w:sz w:val="30"/>
          <w:szCs w:val="30"/>
        </w:rPr>
        <w:t>7</w:t>
      </w:r>
      <w:r>
        <w:rPr>
          <w:rFonts w:ascii="宋体" w:eastAsia="宋体" w:hAnsi="宋体"/>
          <w:sz w:val="30"/>
          <w:szCs w:val="30"/>
        </w:rPr>
        <w:t xml:space="preserve"> </w:t>
      </w:r>
      <w:r w:rsidRPr="00D0494B">
        <w:rPr>
          <w:rFonts w:ascii="宋体" w:eastAsia="宋体" w:hAnsi="宋体" w:hint="eastAsia"/>
          <w:sz w:val="30"/>
          <w:szCs w:val="30"/>
        </w:rPr>
        <w:t>工程博士申请人工程实践情况表</w:t>
      </w:r>
    </w:p>
    <w:p w14:paraId="3AF6004D" w14:textId="77777777"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14:paraId="0A7661DE" w14:textId="77777777"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14:paraId="7A953798" w14:textId="77777777"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4982BA07" w14:textId="77777777" w:rsidR="00FF3645" w:rsidRPr="00C91E88" w:rsidRDefault="00FF3645" w:rsidP="00FF3645">
      <w:pPr>
        <w:rPr>
          <w:b/>
          <w:bCs/>
          <w:sz w:val="24"/>
        </w:rPr>
      </w:pPr>
    </w:p>
    <w:p w14:paraId="37278977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2D17BCB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3986BAE4" w14:textId="13885AA9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D347FB">
        <w:rPr>
          <w:rFonts w:eastAsia="华文中宋"/>
          <w:b/>
          <w:bCs/>
          <w:spacing w:val="10"/>
          <w:sz w:val="44"/>
        </w:rPr>
        <w:t>3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00BC93C0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14:paraId="5D7CEBD7" w14:textId="77777777"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14:paraId="1C706EB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205394EF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41854860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31366384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0E94943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75071D4E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2CFC27EE" w14:textId="77777777" w:rsidR="00B85999" w:rsidRDefault="00EC472F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>
        <w:rPr>
          <w:rFonts w:ascii="华文楷体" w:eastAsia="华文楷体" w:hAnsi="华文楷体"/>
          <w:sz w:val="28"/>
        </w:rPr>
        <w:t>计划</w:t>
      </w:r>
      <w:r w:rsidR="00B85999">
        <w:rPr>
          <w:rFonts w:ascii="华文楷体" w:eastAsia="华文楷体" w:hAnsi="华文楷体"/>
          <w:sz w:val="28"/>
        </w:rPr>
        <w:t>：</w:t>
      </w:r>
      <w:r w:rsidR="00B85999">
        <w:rPr>
          <w:rFonts w:ascii="华文楷体" w:eastAsia="华文楷体" w:hAnsi="华文楷体" w:hint="eastAsia"/>
          <w:sz w:val="28"/>
        </w:rPr>
        <w:t>□</w:t>
      </w:r>
      <w:r w:rsidR="00B85999">
        <w:rPr>
          <w:rFonts w:ascii="华文楷体" w:eastAsia="华文楷体" w:hAnsi="华文楷体"/>
          <w:sz w:val="28"/>
        </w:rPr>
        <w:t>无</w:t>
      </w:r>
      <w:r w:rsidR="00B85999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  <w:r w:rsidR="00BA29D5">
        <w:rPr>
          <w:rFonts w:ascii="华文楷体" w:eastAsia="华文楷体" w:hAnsi="华文楷体" w:hint="eastAsia"/>
          <w:sz w:val="28"/>
        </w:rPr>
        <w:t xml:space="preserve"> </w:t>
      </w:r>
    </w:p>
    <w:p w14:paraId="6094B332" w14:textId="77777777" w:rsidR="00BA29D5" w:rsidRDefault="00BA29D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 xml:space="preserve">□国际产学研 </w:t>
      </w:r>
      <w:r>
        <w:rPr>
          <w:rFonts w:ascii="华文楷体" w:eastAsia="华文楷体" w:hAnsi="华文楷体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14:paraId="43AB67EB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21BE8BA6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26001AA6" w14:textId="77777777" w:rsidR="00FF3645" w:rsidRDefault="00FF3645" w:rsidP="00FF3645">
      <w:pPr>
        <w:jc w:val="center"/>
        <w:rPr>
          <w:sz w:val="32"/>
        </w:rPr>
      </w:pPr>
    </w:p>
    <w:p w14:paraId="6D0B26BF" w14:textId="40254C16"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D347FB">
        <w:rPr>
          <w:rFonts w:eastAsia="楷体_GB2312"/>
          <w:sz w:val="32"/>
        </w:rPr>
        <w:t>3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5FDA626C" w14:textId="77777777"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57FEBEF2" w14:textId="77777777"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14:paraId="62F03177" w14:textId="77777777"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14:paraId="33A67D1F" w14:textId="77777777"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9"/>
        <w:gridCol w:w="929"/>
        <w:gridCol w:w="5244"/>
        <w:gridCol w:w="851"/>
        <w:gridCol w:w="759"/>
      </w:tblGrid>
      <w:tr w:rsidR="00950648" w:rsidRPr="007D0ED5" w14:paraId="1A5EC83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51ACE67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14:paraId="406D0B7A" w14:textId="77777777"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14:paraId="325E1ACB" w14:textId="77777777"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14:paraId="5F369E8F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14:paraId="4D6DB25C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14:paraId="0460482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14:paraId="7CBD5DCD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院系</w:t>
            </w:r>
          </w:p>
          <w:p w14:paraId="07C48CE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14:paraId="37AD9CD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133022D" w14:textId="77777777"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5CE75449" w14:textId="77777777"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14:paraId="3199497D" w14:textId="77777777"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60A51980" w14:textId="77777777"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38D01C37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2D74638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0644550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A661343" w14:textId="77777777"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14:paraId="58FDA530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14:paraId="15B716F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14:paraId="2BF8536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14:paraId="70A54CB1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07C292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04BACF0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67EB16F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14:paraId="4569922A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7E1940DA" w14:textId="77777777"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29D9E51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73704A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38B6F39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DA49D74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7F392C2D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14:paraId="4F60ADA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14:paraId="4AF31B3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14:paraId="6B67D941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A068F5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138C653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DACF8DF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4FD4623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14:paraId="21C9DF8F" w14:textId="77777777"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8922E2A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B01EA74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7527999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C14D42B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14:paraId="161C248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14:paraId="50B21DA4" w14:textId="77777777"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二维码扫码确认有效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280B2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74174B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3704B18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B3C6BDC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14:paraId="28029258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14:paraId="05B4EF0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14:paraId="09425D60" w14:textId="77777777"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需二维码扫码有效。</w:t>
            </w:r>
          </w:p>
        </w:tc>
        <w:tc>
          <w:tcPr>
            <w:tcW w:w="851" w:type="dxa"/>
            <w:vAlign w:val="center"/>
          </w:tcPr>
          <w:p w14:paraId="5204D516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E6F8316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22231BA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A1AFC94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14:paraId="08589BA0" w14:textId="77777777"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4A57052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14:paraId="076D22E1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0DFBB5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A01DD46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4DA667E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14:paraId="199ABE6A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087A10A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14:paraId="4E39EB7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F0BFD51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14:paraId="38CDFE4A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4929FE5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80CE963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14:paraId="1262429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14:paraId="5EA1B3EF" w14:textId="77777777"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是否达到外语面试水平，且提供了相应证明。</w:t>
            </w:r>
          </w:p>
        </w:tc>
        <w:tc>
          <w:tcPr>
            <w:tcW w:w="851" w:type="dxa"/>
            <w:vAlign w:val="center"/>
          </w:tcPr>
          <w:p w14:paraId="7C80B52E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0B3B25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79BEFC1A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1A11D65" w14:textId="77777777"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2CF19498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14:paraId="4ADE4A15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4CCCF0A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14:paraId="6D3A1003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678523E5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2BB310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EDA719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0D43DF4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14:paraId="7FD8AC0F" w14:textId="77777777"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14:paraId="364DA76C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有工程实践情况表</w:t>
            </w:r>
            <w:r w:rsidR="006A4786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1CAA55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2BF5F6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0380B42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3253DD9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14:paraId="5669993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14:paraId="2C28A4C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14:paraId="2E457A0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14:paraId="3A66FFF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C765AA9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3FF1D36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B8BFCD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446F47DA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14:paraId="7C24535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14:paraId="189DB54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14:paraId="753F3C4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5F85C7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7EA4F23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D10895F" w14:textId="77777777"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14:paraId="1E72B298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14:paraId="313A23B9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14:paraId="1E793405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封皮、网报信息表、导师考核表中报考导师、专业一致。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14:paraId="2ACD660E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4D0F071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4F06A04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8ED400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14:paraId="60BD7BB2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03F35E0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14:paraId="7402C6E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994DD9D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4C3FD89A" w14:textId="77777777"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881A0E">
        <w:rPr>
          <w:rFonts w:asciiTheme="minorEastAsia" w:hAnsiTheme="minorEastAsia" w:cs="宋体" w:hint="eastAsia"/>
          <w:color w:val="000000"/>
          <w:kern w:val="0"/>
        </w:rPr>
        <w:t>院系对考生申请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。除上述内容外，报考院系可根据学科特点自定其他审核项目。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部分装订并提交到报考院系，报考院系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14:paraId="48655BBE" w14:textId="77777777"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14:paraId="737D7305" w14:textId="77777777"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2EB26F58" w14:textId="77777777" w:rsidR="004A6FBE" w:rsidRPr="00C91E88" w:rsidRDefault="004A6FBE" w:rsidP="004A6FBE">
      <w:pPr>
        <w:rPr>
          <w:b/>
          <w:bCs/>
          <w:sz w:val="24"/>
        </w:rPr>
      </w:pPr>
    </w:p>
    <w:p w14:paraId="0E66456F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4826B3A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1A583084" w14:textId="44126CCB" w:rsidR="006824E2" w:rsidRDefault="004A6FBE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D347FB">
        <w:rPr>
          <w:rFonts w:eastAsia="华文中宋"/>
          <w:b/>
          <w:bCs/>
          <w:spacing w:val="10"/>
          <w:sz w:val="44"/>
        </w:rPr>
        <w:t>3</w:t>
      </w:r>
      <w:r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14:paraId="444A0461" w14:textId="77777777"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14:paraId="6696E191" w14:textId="77777777"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14:paraId="455859D5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697B1845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325EEB61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7E78B9AF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7878596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3C0B5EF9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1B474F1A" w14:textId="77777777" w:rsidR="00CE5D1C" w:rsidRDefault="00EC472F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 w:rsidR="00CE5D1C">
        <w:rPr>
          <w:rFonts w:ascii="华文楷体" w:eastAsia="华文楷体" w:hAnsi="华文楷体"/>
          <w:sz w:val="28"/>
        </w:rPr>
        <w:t>计划：</w:t>
      </w:r>
      <w:r w:rsidR="00CE5D1C">
        <w:rPr>
          <w:rFonts w:ascii="华文楷体" w:eastAsia="华文楷体" w:hAnsi="华文楷体" w:hint="eastAsia"/>
          <w:sz w:val="28"/>
        </w:rPr>
        <w:t>□</w:t>
      </w:r>
      <w:r w:rsidR="00CE5D1C">
        <w:rPr>
          <w:rFonts w:ascii="华文楷体" w:eastAsia="华文楷体" w:hAnsi="华文楷体"/>
          <w:sz w:val="28"/>
        </w:rPr>
        <w:t>无</w:t>
      </w:r>
      <w:r w:rsidR="00CE5D1C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</w:p>
    <w:p w14:paraId="19B2475A" w14:textId="77777777" w:rsidR="00BA29D5" w:rsidRPr="00BA29D5" w:rsidRDefault="00BA29D5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□国际产学研  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14:paraId="6768164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1F2C29D8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7C4DFAD6" w14:textId="77777777" w:rsidR="004A6FBE" w:rsidRDefault="004A6FBE" w:rsidP="004A6FBE">
      <w:pPr>
        <w:jc w:val="center"/>
        <w:rPr>
          <w:sz w:val="32"/>
        </w:rPr>
      </w:pPr>
    </w:p>
    <w:p w14:paraId="569CECDC" w14:textId="77777777"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BA29D5">
        <w:rPr>
          <w:rFonts w:eastAsia="楷体_GB2312"/>
          <w:sz w:val="32"/>
        </w:rPr>
        <w:t>1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5D379D58" w14:textId="77777777"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399C289D" w14:textId="77777777" w:rsidR="00BA29D5" w:rsidRDefault="00BA29D5" w:rsidP="00BA29D5">
      <w:r>
        <w:br w:type="page"/>
      </w:r>
    </w:p>
    <w:p w14:paraId="36CEDB3D" w14:textId="77777777"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8BD8296" w14:textId="77777777"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E31123" w14:paraId="3E7CDA18" w14:textId="77777777" w:rsidTr="003175E6">
        <w:trPr>
          <w:trHeight w:val="458"/>
        </w:trPr>
        <w:tc>
          <w:tcPr>
            <w:tcW w:w="1284" w:type="dxa"/>
            <w:vAlign w:val="center"/>
          </w:tcPr>
          <w:p w14:paraId="59477CA6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2685C313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7499706A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3D7A7B68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14:paraId="1EDD2A03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25A177C7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768103A4" w14:textId="77777777" w:rsidTr="003175E6">
        <w:trPr>
          <w:cantSplit/>
          <w:trHeight w:val="8911"/>
        </w:trPr>
        <w:tc>
          <w:tcPr>
            <w:tcW w:w="8751" w:type="dxa"/>
            <w:gridSpan w:val="9"/>
          </w:tcPr>
          <w:p w14:paraId="56C7AB86" w14:textId="77777777"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请写出对考生的评语，如业务能力、外语水平的介绍及工作实绩的评价等，以供考核参考。</w:t>
            </w:r>
          </w:p>
          <w:p w14:paraId="450C2798" w14:textId="77777777" w:rsidR="00E31123" w:rsidRDefault="00E31123" w:rsidP="003175E6">
            <w:pPr>
              <w:spacing w:before="40" w:after="40" w:line="500" w:lineRule="exact"/>
            </w:pPr>
          </w:p>
          <w:p w14:paraId="7E57CBFB" w14:textId="77777777" w:rsidR="00E31123" w:rsidRDefault="00E31123" w:rsidP="003175E6">
            <w:pPr>
              <w:spacing w:before="40" w:after="40" w:line="500" w:lineRule="exact"/>
            </w:pPr>
          </w:p>
          <w:p w14:paraId="09394D41" w14:textId="77777777" w:rsidR="00E31123" w:rsidRDefault="00E31123" w:rsidP="003175E6">
            <w:pPr>
              <w:spacing w:before="40" w:after="40" w:line="500" w:lineRule="exact"/>
            </w:pPr>
          </w:p>
          <w:p w14:paraId="76556DD5" w14:textId="77777777" w:rsidR="00E31123" w:rsidRDefault="00E31123" w:rsidP="003175E6">
            <w:pPr>
              <w:spacing w:before="40" w:after="40" w:line="500" w:lineRule="exact"/>
            </w:pPr>
          </w:p>
          <w:p w14:paraId="46637F90" w14:textId="77777777" w:rsidR="00E31123" w:rsidRDefault="00E31123" w:rsidP="003175E6">
            <w:pPr>
              <w:spacing w:before="40" w:after="40" w:line="500" w:lineRule="exact"/>
            </w:pPr>
          </w:p>
          <w:p w14:paraId="72218276" w14:textId="77777777" w:rsidR="00E31123" w:rsidRDefault="00E31123" w:rsidP="003175E6">
            <w:pPr>
              <w:spacing w:before="40" w:after="40" w:line="500" w:lineRule="exact"/>
            </w:pPr>
          </w:p>
          <w:p w14:paraId="0A96F031" w14:textId="77777777" w:rsidR="00E31123" w:rsidRDefault="00E31123" w:rsidP="003175E6">
            <w:pPr>
              <w:spacing w:before="40" w:after="40" w:line="500" w:lineRule="exact"/>
            </w:pPr>
          </w:p>
          <w:p w14:paraId="5B893D13" w14:textId="77777777" w:rsidR="00E31123" w:rsidRDefault="00E31123" w:rsidP="003175E6">
            <w:pPr>
              <w:spacing w:before="40" w:after="40" w:line="500" w:lineRule="exact"/>
            </w:pPr>
          </w:p>
          <w:p w14:paraId="3AF8E15D" w14:textId="77777777" w:rsidR="00E31123" w:rsidRDefault="00E31123" w:rsidP="003175E6">
            <w:pPr>
              <w:spacing w:before="40" w:after="40" w:line="500" w:lineRule="exact"/>
            </w:pPr>
          </w:p>
          <w:p w14:paraId="78EA6FFE" w14:textId="77777777" w:rsidR="00E31123" w:rsidRDefault="00E31123" w:rsidP="003175E6">
            <w:pPr>
              <w:spacing w:before="40" w:after="40" w:line="500" w:lineRule="exact"/>
            </w:pPr>
          </w:p>
          <w:p w14:paraId="54D760DA" w14:textId="77777777" w:rsidR="00E31123" w:rsidRPr="00C63A6C" w:rsidRDefault="00E31123" w:rsidP="003175E6">
            <w:pPr>
              <w:spacing w:before="40" w:after="40" w:line="500" w:lineRule="exact"/>
            </w:pPr>
          </w:p>
          <w:p w14:paraId="65AB7584" w14:textId="77777777" w:rsidR="00E31123" w:rsidRDefault="00E31123" w:rsidP="003175E6">
            <w:pPr>
              <w:spacing w:before="40" w:after="40" w:line="500" w:lineRule="exact"/>
            </w:pPr>
          </w:p>
          <w:p w14:paraId="7DC83F7C" w14:textId="77777777" w:rsidR="00E31123" w:rsidRDefault="00E31123" w:rsidP="003175E6">
            <w:pPr>
              <w:spacing w:before="40" w:after="40" w:line="500" w:lineRule="exact"/>
            </w:pPr>
          </w:p>
          <w:p w14:paraId="063885E4" w14:textId="77777777" w:rsidR="00E31123" w:rsidRDefault="00E31123" w:rsidP="003175E6">
            <w:pPr>
              <w:spacing w:before="40" w:after="40" w:line="500" w:lineRule="exact"/>
            </w:pPr>
          </w:p>
          <w:p w14:paraId="41752976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46C45F18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14:paraId="2EF81149" w14:textId="77777777" w:rsidTr="003175E6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75A84F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12C6B0C0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6B776541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5E744E98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1E755DF7" w14:textId="77777777" w:rsidTr="003175E6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7DBBDEDB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14:paraId="2B616063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51BB6DEF" w14:textId="77777777" w:rsidR="00E31123" w:rsidRDefault="00E31123" w:rsidP="003175E6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14:paraId="17A2950A" w14:textId="77777777" w:rsidR="006E1084" w:rsidRDefault="00E31123" w:rsidP="00C9557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14:paraId="533C5EF9" w14:textId="77777777" w:rsidR="006E1084" w:rsidRDefault="006E1084" w:rsidP="006E1084">
      <w:r>
        <w:br w:type="page"/>
      </w:r>
    </w:p>
    <w:p w14:paraId="4E145517" w14:textId="77777777"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14:paraId="7D113D00" w14:textId="77777777"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14:paraId="195E2D8D" w14:textId="77777777"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14:paraId="4D063A23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02F1283C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78A13F44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无法网上申请《教育部学历证书电子注册备案表》的考生，必须通过学信网申请《中国高等教育学历认证报告》，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http://www.chsi.com.cn/xlrz/201202/20120228/284945923.html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5D04F9C2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</w:t>
      </w:r>
      <w:r w:rsidRPr="000C5BCB">
        <w:rPr>
          <w:rFonts w:eastAsia="仿宋_GB2312"/>
          <w:color w:val="000000"/>
          <w:sz w:val="32"/>
          <w:szCs w:val="32"/>
        </w:rPr>
        <w:t>《教育部学籍在线验证报告》的网上有效验证期为</w:t>
      </w:r>
      <w:r w:rsidRPr="000C5BCB">
        <w:rPr>
          <w:rFonts w:eastAsia="仿宋_GB2312"/>
          <w:color w:val="000000"/>
          <w:sz w:val="32"/>
          <w:szCs w:val="32"/>
        </w:rPr>
        <w:t>30</w:t>
      </w:r>
      <w:r w:rsidRPr="000C5BCB">
        <w:rPr>
          <w:rFonts w:eastAsia="仿宋_GB2312"/>
          <w:color w:val="000000"/>
          <w:sz w:val="32"/>
          <w:szCs w:val="32"/>
        </w:rPr>
        <w:t>日有效；《中国高等教育学历认证报告》为永久有效</w:t>
      </w:r>
      <w:r w:rsidRPr="000C5BCB">
        <w:rPr>
          <w:rFonts w:eastAsia="仿宋_GB2312" w:hint="eastAsia"/>
          <w:color w:val="000000"/>
          <w:sz w:val="32"/>
          <w:szCs w:val="32"/>
        </w:rPr>
        <w:t>，但需要一定的申请时间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14:paraId="22EE612B" w14:textId="77777777" w:rsidR="006E1084" w:rsidRPr="00AE52AB" w:rsidRDefault="006E1084" w:rsidP="006E1084">
      <w:pPr>
        <w:rPr>
          <w:rFonts w:eastAsia="仿宋_GB2312"/>
        </w:rPr>
      </w:pPr>
    </w:p>
    <w:p w14:paraId="2E12725C" w14:textId="77777777" w:rsidR="006E1084" w:rsidRDefault="006E1084">
      <w:pPr>
        <w:widowControl/>
        <w:jc w:val="left"/>
      </w:pPr>
      <w:r>
        <w:br w:type="page"/>
      </w:r>
    </w:p>
    <w:p w14:paraId="14B9EEB1" w14:textId="033918E2"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604FF4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3C06C9C7" w14:textId="77777777"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哈尔滨工程大学</w:t>
      </w:r>
    </w:p>
    <w:p w14:paraId="6B77AA16" w14:textId="08D00C33"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</w:t>
      </w:r>
      <w:r w:rsidR="00F12439">
        <w:rPr>
          <w:rFonts w:ascii="宋体" w:hAnsi="宋体"/>
          <w:b/>
          <w:bCs/>
          <w:sz w:val="36"/>
          <w:szCs w:val="36"/>
        </w:rPr>
        <w:t>2</w:t>
      </w:r>
      <w:r w:rsidR="00D347FB">
        <w:rPr>
          <w:rFonts w:ascii="宋体" w:hAnsi="宋体"/>
          <w:b/>
          <w:bCs/>
          <w:sz w:val="36"/>
          <w:szCs w:val="36"/>
        </w:rPr>
        <w:t>3</w:t>
      </w:r>
      <w:r>
        <w:rPr>
          <w:rFonts w:ascii="宋体" w:hAnsi="宋体" w:hint="eastAsia"/>
          <w:b/>
          <w:bCs/>
          <w:sz w:val="36"/>
          <w:szCs w:val="36"/>
        </w:rPr>
        <w:t>年博士生申请考核制申请人</w:t>
      </w:r>
      <w:bookmarkStart w:id="0" w:name="_Hlk24470041"/>
      <w:r w:rsidR="00264B69">
        <w:rPr>
          <w:rFonts w:ascii="宋体" w:hAnsi="宋体" w:hint="eastAsia"/>
          <w:b/>
          <w:bCs/>
          <w:sz w:val="36"/>
          <w:szCs w:val="36"/>
        </w:rPr>
        <w:t>思想品德考核</w:t>
      </w:r>
      <w:r>
        <w:rPr>
          <w:rFonts w:ascii="宋体" w:hAnsi="宋体" w:hint="eastAsia"/>
          <w:b/>
          <w:bCs/>
          <w:sz w:val="36"/>
          <w:szCs w:val="36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:rsidR="00FF4DCC" w14:paraId="15FCED97" w14:textId="77777777" w:rsidTr="003175E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14:paraId="68C5032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6917D8D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52E6CE3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14:paraId="7B8184C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32CF584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577A660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0DA9B46D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427B79D0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2889F084" w14:textId="77777777" w:rsidTr="003175E6">
        <w:trPr>
          <w:cantSplit/>
          <w:trHeight w:val="622"/>
          <w:jc w:val="center"/>
        </w:trPr>
        <w:tc>
          <w:tcPr>
            <w:tcW w:w="974" w:type="dxa"/>
          </w:tcPr>
          <w:p w14:paraId="2333893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0B237772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14:paraId="6AAA04F0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14:paraId="178C51B1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7D26B95B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14:paraId="51A1D1E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14:paraId="47FDFF2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7632678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14:paraId="06B9FF7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67B4FDF3" w14:textId="77777777" w:rsidTr="003175E6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14:paraId="4EDCB69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14:paraId="0455B95E" w14:textId="77777777"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7E49A9C8" w14:textId="77777777" w:rsidTr="003175E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257F32F6" w14:textId="77777777"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14:paraId="1BD2DF7C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14:paraId="03D462E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5E2FD01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7010D4F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50C7247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2CF5C3A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811D2DE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ED3788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1C3906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2687DCE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532F5D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14:paraId="4F0F1EF6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14:paraId="1223B0FE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14:paraId="63032925" w14:textId="77777777" w:rsidTr="003175E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34F9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14:paraId="79126B3D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14:paraId="52A8F354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68BB435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288D352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4C3D52E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7A2BFDC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9A7477E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16E8E2E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195159A6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14:paraId="60E8EE19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0B4E5825" w14:textId="77777777" w:rsidR="00472326" w:rsidRDefault="00472326" w:rsidP="00FF4DCC">
      <w:pPr>
        <w:rPr>
          <w:rFonts w:ascii="新宋体" w:eastAsia="新宋体" w:hAnsi="新宋体"/>
          <w:szCs w:val="21"/>
        </w:rPr>
      </w:pPr>
    </w:p>
    <w:p w14:paraId="579845E7" w14:textId="77777777" w:rsidR="00472326" w:rsidRDefault="00472326" w:rsidP="00472326">
      <w:r>
        <w:br w:type="page"/>
      </w:r>
    </w:p>
    <w:p w14:paraId="07BE8D2E" w14:textId="77777777" w:rsidR="00472326" w:rsidRDefault="00472326" w:rsidP="0047232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343AE485" w14:textId="4EC0C086" w:rsidR="00472326" w:rsidRPr="00C96736" w:rsidRDefault="00472326" w:rsidP="00472326">
      <w:pPr>
        <w:pStyle w:val="a7"/>
        <w:spacing w:before="0" w:after="0"/>
        <w:rPr>
          <w:rFonts w:ascii="方正小标宋简体" w:eastAsia="方正小标宋简体"/>
          <w:b w:val="0"/>
        </w:rPr>
      </w:pPr>
      <w:r w:rsidRPr="00C96736">
        <w:rPr>
          <w:rFonts w:ascii="方正小标宋简体" w:eastAsia="方正小标宋简体" w:hint="eastAsia"/>
          <w:b w:val="0"/>
        </w:rPr>
        <w:t>工程博士申请人工程实践情况表</w:t>
      </w:r>
      <w:r w:rsidR="00D347FB">
        <w:rPr>
          <w:rFonts w:ascii="方正小标宋简体" w:eastAsia="方正小标宋简体" w:hint="eastAsia"/>
          <w:b w:val="0"/>
        </w:rPr>
        <w:t>（非定向学生不用填）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2631"/>
      </w:tblGrid>
      <w:tr w:rsidR="00472326" w:rsidRPr="00C96736" w14:paraId="4C39A5DA" w14:textId="77777777" w:rsidTr="000427FA">
        <w:trPr>
          <w:trHeight w:val="628"/>
        </w:trPr>
        <w:tc>
          <w:tcPr>
            <w:tcW w:w="1271" w:type="dxa"/>
            <w:vAlign w:val="center"/>
          </w:tcPr>
          <w:p w14:paraId="525D8EBE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姓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 w:rsidRPr="00C96736">
              <w:rPr>
                <w:rFonts w:ascii="宋体" w:eastAsia="宋体" w:hAnsi="宋体" w:hint="eastAsia"/>
                <w:b/>
              </w:rPr>
              <w:t>名</w:t>
            </w:r>
          </w:p>
        </w:tc>
        <w:tc>
          <w:tcPr>
            <w:tcW w:w="7025" w:type="dxa"/>
            <w:gridSpan w:val="3"/>
            <w:vAlign w:val="center"/>
          </w:tcPr>
          <w:p w14:paraId="6A39F35A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4F9F0BC5" w14:textId="77777777" w:rsidTr="000427FA">
        <w:trPr>
          <w:trHeight w:val="397"/>
        </w:trPr>
        <w:tc>
          <w:tcPr>
            <w:tcW w:w="1271" w:type="dxa"/>
            <w:vAlign w:val="center"/>
          </w:tcPr>
          <w:p w14:paraId="5A9C7416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报考院系</w:t>
            </w:r>
          </w:p>
        </w:tc>
        <w:tc>
          <w:tcPr>
            <w:tcW w:w="2977" w:type="dxa"/>
            <w:vAlign w:val="center"/>
          </w:tcPr>
          <w:p w14:paraId="3F1E4C4E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14:paraId="08621DC9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报考专业</w:t>
            </w:r>
          </w:p>
          <w:p w14:paraId="371D6C81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学位类别</w:t>
            </w:r>
          </w:p>
        </w:tc>
        <w:tc>
          <w:tcPr>
            <w:tcW w:w="2631" w:type="dxa"/>
            <w:vAlign w:val="center"/>
          </w:tcPr>
          <w:p w14:paraId="7ED86B73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13FB355F" w14:textId="77777777" w:rsidTr="000427FA">
        <w:trPr>
          <w:trHeight w:val="617"/>
        </w:trPr>
        <w:tc>
          <w:tcPr>
            <w:tcW w:w="1271" w:type="dxa"/>
            <w:vAlign w:val="center"/>
          </w:tcPr>
          <w:p w14:paraId="23935B1C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报考博导</w:t>
            </w:r>
          </w:p>
        </w:tc>
        <w:tc>
          <w:tcPr>
            <w:tcW w:w="2977" w:type="dxa"/>
            <w:vAlign w:val="center"/>
          </w:tcPr>
          <w:p w14:paraId="671B1324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14:paraId="14BA4158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企业导师</w:t>
            </w:r>
          </w:p>
        </w:tc>
        <w:tc>
          <w:tcPr>
            <w:tcW w:w="2631" w:type="dxa"/>
            <w:vAlign w:val="center"/>
          </w:tcPr>
          <w:p w14:paraId="48698AB6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5F9164B9" w14:textId="77777777" w:rsidTr="000427FA">
        <w:trPr>
          <w:trHeight w:val="617"/>
        </w:trPr>
        <w:tc>
          <w:tcPr>
            <w:tcW w:w="1271" w:type="dxa"/>
            <w:vAlign w:val="center"/>
          </w:tcPr>
          <w:p w14:paraId="273B3B68" w14:textId="77777777" w:rsidR="0047232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定向委培</w:t>
            </w:r>
          </w:p>
          <w:p w14:paraId="2662B99C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</w:p>
        </w:tc>
        <w:tc>
          <w:tcPr>
            <w:tcW w:w="7025" w:type="dxa"/>
            <w:gridSpan w:val="3"/>
            <w:vAlign w:val="center"/>
          </w:tcPr>
          <w:p w14:paraId="34774B52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1AEC2979" w14:textId="77777777" w:rsidTr="000427FA">
        <w:trPr>
          <w:trHeight w:val="4050"/>
        </w:trPr>
        <w:tc>
          <w:tcPr>
            <w:tcW w:w="1271" w:type="dxa"/>
            <w:vAlign w:val="center"/>
          </w:tcPr>
          <w:p w14:paraId="67D20889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参与工程</w:t>
            </w:r>
          </w:p>
          <w:p w14:paraId="7F9E6F38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项目情况</w:t>
            </w:r>
          </w:p>
        </w:tc>
        <w:tc>
          <w:tcPr>
            <w:tcW w:w="7025" w:type="dxa"/>
            <w:gridSpan w:val="3"/>
          </w:tcPr>
          <w:p w14:paraId="7C1DB66B" w14:textId="77777777"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</w:t>
            </w:r>
            <w:r w:rsidRPr="006B0549">
              <w:rPr>
                <w:rFonts w:ascii="宋体" w:eastAsia="宋体" w:hAnsi="宋体" w:hint="eastAsia"/>
              </w:rPr>
              <w:t>承担或实质参与过与报考领域相关的</w:t>
            </w:r>
            <w:r>
              <w:rPr>
                <w:rFonts w:ascii="宋体" w:eastAsia="宋体" w:hAnsi="宋体" w:hint="eastAsia"/>
              </w:rPr>
              <w:t>科研项目（包括但不限于</w:t>
            </w:r>
            <w:r w:rsidRPr="00F46CC7">
              <w:rPr>
                <w:rFonts w:ascii="宋体" w:eastAsia="宋体" w:hAnsi="宋体" w:hint="eastAsia"/>
              </w:rPr>
              <w:t>省部级以上重大专项、科技支撑计划、重大工程、高新工程、重点型号研制等</w:t>
            </w:r>
            <w:r>
              <w:rPr>
                <w:rFonts w:ascii="宋体" w:eastAsia="宋体" w:hAnsi="宋体" w:hint="eastAsia"/>
              </w:rPr>
              <w:t>），本人主要承担工作任务，解决的工程技术问题等。</w:t>
            </w:r>
          </w:p>
        </w:tc>
      </w:tr>
      <w:tr w:rsidR="00472326" w:rsidRPr="00C96736" w14:paraId="2A25D5F7" w14:textId="77777777" w:rsidTr="00472326">
        <w:trPr>
          <w:trHeight w:val="3787"/>
        </w:trPr>
        <w:tc>
          <w:tcPr>
            <w:tcW w:w="1271" w:type="dxa"/>
            <w:vAlign w:val="center"/>
          </w:tcPr>
          <w:p w14:paraId="70FFD182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已获得的</w:t>
            </w:r>
          </w:p>
          <w:p w14:paraId="21155E2A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科研成果</w:t>
            </w:r>
          </w:p>
        </w:tc>
        <w:tc>
          <w:tcPr>
            <w:tcW w:w="7025" w:type="dxa"/>
            <w:gridSpan w:val="3"/>
          </w:tcPr>
          <w:p w14:paraId="4BCA4780" w14:textId="77777777"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简述本人取得的科研成果（</w:t>
            </w:r>
            <w:r w:rsidRPr="00BC2138">
              <w:rPr>
                <w:rFonts w:ascii="宋体" w:eastAsia="宋体" w:hAnsi="宋体" w:hint="eastAsia"/>
              </w:rPr>
              <w:t>包</w:t>
            </w:r>
            <w:r>
              <w:rPr>
                <w:rFonts w:ascii="宋体" w:eastAsia="宋体" w:hAnsi="宋体" w:hint="eastAsia"/>
              </w:rPr>
              <w:t>括但不限于省部级以上奖励，已授权专利，公开发表的专著、学术论文等）。</w:t>
            </w:r>
          </w:p>
        </w:tc>
      </w:tr>
      <w:tr w:rsidR="00472326" w:rsidRPr="00C96736" w14:paraId="3573D4A2" w14:textId="77777777" w:rsidTr="000427FA">
        <w:trPr>
          <w:trHeight w:val="1842"/>
        </w:trPr>
        <w:tc>
          <w:tcPr>
            <w:tcW w:w="1271" w:type="dxa"/>
            <w:vAlign w:val="center"/>
          </w:tcPr>
          <w:p w14:paraId="088E1DC1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报考单位</w:t>
            </w:r>
          </w:p>
          <w:p w14:paraId="4F18315B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审核意见</w:t>
            </w:r>
          </w:p>
        </w:tc>
        <w:tc>
          <w:tcPr>
            <w:tcW w:w="7025" w:type="dxa"/>
            <w:gridSpan w:val="3"/>
            <w:vAlign w:val="center"/>
          </w:tcPr>
          <w:p w14:paraId="6E2A4B65" w14:textId="77777777"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该同志参与科研项目、取得科研成果真实、有效。</w:t>
            </w:r>
          </w:p>
          <w:p w14:paraId="679B4BA3" w14:textId="77777777" w:rsidR="00472326" w:rsidRDefault="00472326" w:rsidP="000427FA">
            <w:pPr>
              <w:rPr>
                <w:rFonts w:ascii="宋体" w:eastAsia="宋体" w:hAnsi="宋体"/>
              </w:rPr>
            </w:pPr>
          </w:p>
          <w:p w14:paraId="4BB1A66C" w14:textId="77777777"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</w:rPr>
              <w:t>定向委培单位（公章）</w:t>
            </w:r>
          </w:p>
          <w:p w14:paraId="794A60E3" w14:textId="77777777" w:rsidR="00472326" w:rsidRPr="00C9673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 w:rsidR="005E0F15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37B1218B" w14:textId="77777777" w:rsidR="00472326" w:rsidRPr="00472326" w:rsidRDefault="00472326" w:rsidP="00472326">
      <w:pPr>
        <w:rPr>
          <w:rFonts w:ascii="宋体" w:eastAsia="宋体" w:hAnsi="宋体"/>
        </w:rPr>
      </w:pPr>
      <w:r w:rsidRPr="008F7127">
        <w:rPr>
          <w:rFonts w:ascii="宋体" w:eastAsia="宋体" w:hAnsi="宋体" w:hint="eastAsia"/>
        </w:rPr>
        <w:t>本</w:t>
      </w:r>
      <w:r>
        <w:rPr>
          <w:rFonts w:ascii="宋体" w:eastAsia="宋体" w:hAnsi="宋体" w:hint="eastAsia"/>
        </w:rPr>
        <w:t>表未加盖考生定向委培单位公章无效。</w:t>
      </w:r>
    </w:p>
    <w:sectPr w:rsidR="00472326" w:rsidRPr="0047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1F84" w14:textId="77777777" w:rsidR="00CA5E74" w:rsidRDefault="00CA5E74" w:rsidP="00C00B9C">
      <w:r>
        <w:separator/>
      </w:r>
    </w:p>
  </w:endnote>
  <w:endnote w:type="continuationSeparator" w:id="0">
    <w:p w14:paraId="0B92E7FB" w14:textId="77777777" w:rsidR="00CA5E74" w:rsidRDefault="00CA5E74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A408" w14:textId="77777777" w:rsidR="00CA5E74" w:rsidRDefault="00CA5E74" w:rsidP="00C00B9C">
      <w:r>
        <w:separator/>
      </w:r>
    </w:p>
  </w:footnote>
  <w:footnote w:type="continuationSeparator" w:id="0">
    <w:p w14:paraId="77A98BE2" w14:textId="77777777" w:rsidR="00CA5E74" w:rsidRDefault="00CA5E74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0EC"/>
    <w:rsid w:val="0000157F"/>
    <w:rsid w:val="000101A1"/>
    <w:rsid w:val="000316AE"/>
    <w:rsid w:val="00041DD5"/>
    <w:rsid w:val="000554FC"/>
    <w:rsid w:val="00076A1E"/>
    <w:rsid w:val="00094687"/>
    <w:rsid w:val="000B395A"/>
    <w:rsid w:val="000C5BCB"/>
    <w:rsid w:val="000E7443"/>
    <w:rsid w:val="000F3D70"/>
    <w:rsid w:val="000F4066"/>
    <w:rsid w:val="000F6668"/>
    <w:rsid w:val="0010112C"/>
    <w:rsid w:val="00117E7A"/>
    <w:rsid w:val="00125FE5"/>
    <w:rsid w:val="00144D3A"/>
    <w:rsid w:val="00146F5E"/>
    <w:rsid w:val="001B69B2"/>
    <w:rsid w:val="001C5DC9"/>
    <w:rsid w:val="001D5251"/>
    <w:rsid w:val="00207511"/>
    <w:rsid w:val="00210AF0"/>
    <w:rsid w:val="00222B54"/>
    <w:rsid w:val="00264B69"/>
    <w:rsid w:val="002665BC"/>
    <w:rsid w:val="002826AF"/>
    <w:rsid w:val="002A5B19"/>
    <w:rsid w:val="002D2ACC"/>
    <w:rsid w:val="003009F0"/>
    <w:rsid w:val="0031443D"/>
    <w:rsid w:val="00323DCE"/>
    <w:rsid w:val="00334CBC"/>
    <w:rsid w:val="00337655"/>
    <w:rsid w:val="003401F2"/>
    <w:rsid w:val="00346A16"/>
    <w:rsid w:val="0038644C"/>
    <w:rsid w:val="003A3846"/>
    <w:rsid w:val="003D6A99"/>
    <w:rsid w:val="003E3893"/>
    <w:rsid w:val="003E7B69"/>
    <w:rsid w:val="003F35FE"/>
    <w:rsid w:val="00415673"/>
    <w:rsid w:val="00431B58"/>
    <w:rsid w:val="00472326"/>
    <w:rsid w:val="00475FBF"/>
    <w:rsid w:val="00480510"/>
    <w:rsid w:val="0048057A"/>
    <w:rsid w:val="00485CBE"/>
    <w:rsid w:val="004A6FBE"/>
    <w:rsid w:val="004B6523"/>
    <w:rsid w:val="004C0ED1"/>
    <w:rsid w:val="004D2B4D"/>
    <w:rsid w:val="004D615F"/>
    <w:rsid w:val="004F4BAD"/>
    <w:rsid w:val="004F5E08"/>
    <w:rsid w:val="004F76B3"/>
    <w:rsid w:val="005246AB"/>
    <w:rsid w:val="0052780D"/>
    <w:rsid w:val="005333AE"/>
    <w:rsid w:val="00547026"/>
    <w:rsid w:val="005556B2"/>
    <w:rsid w:val="005640AF"/>
    <w:rsid w:val="005651C8"/>
    <w:rsid w:val="005C1EDB"/>
    <w:rsid w:val="005C3393"/>
    <w:rsid w:val="005E0F15"/>
    <w:rsid w:val="005F421D"/>
    <w:rsid w:val="00604FF4"/>
    <w:rsid w:val="00620835"/>
    <w:rsid w:val="006236E7"/>
    <w:rsid w:val="00637FFD"/>
    <w:rsid w:val="006549F3"/>
    <w:rsid w:val="006824E2"/>
    <w:rsid w:val="00695E57"/>
    <w:rsid w:val="006A4786"/>
    <w:rsid w:val="006A582E"/>
    <w:rsid w:val="006E1084"/>
    <w:rsid w:val="006F7056"/>
    <w:rsid w:val="0071499C"/>
    <w:rsid w:val="00722B14"/>
    <w:rsid w:val="00744C4F"/>
    <w:rsid w:val="0075177C"/>
    <w:rsid w:val="00762203"/>
    <w:rsid w:val="00774579"/>
    <w:rsid w:val="007760C6"/>
    <w:rsid w:val="007805B0"/>
    <w:rsid w:val="007958B3"/>
    <w:rsid w:val="007A0EB6"/>
    <w:rsid w:val="007C5A21"/>
    <w:rsid w:val="007C66E4"/>
    <w:rsid w:val="007D0ED5"/>
    <w:rsid w:val="00813541"/>
    <w:rsid w:val="00825F54"/>
    <w:rsid w:val="0085704A"/>
    <w:rsid w:val="00874E53"/>
    <w:rsid w:val="00881A0E"/>
    <w:rsid w:val="008A158B"/>
    <w:rsid w:val="008B3CC7"/>
    <w:rsid w:val="008D0A8D"/>
    <w:rsid w:val="008D39A1"/>
    <w:rsid w:val="008D6332"/>
    <w:rsid w:val="008E3E75"/>
    <w:rsid w:val="008F6633"/>
    <w:rsid w:val="00900212"/>
    <w:rsid w:val="00926796"/>
    <w:rsid w:val="00927045"/>
    <w:rsid w:val="00942633"/>
    <w:rsid w:val="009429A2"/>
    <w:rsid w:val="00950648"/>
    <w:rsid w:val="0095506A"/>
    <w:rsid w:val="00957D12"/>
    <w:rsid w:val="0097327B"/>
    <w:rsid w:val="009A01CC"/>
    <w:rsid w:val="009B0552"/>
    <w:rsid w:val="009C10E9"/>
    <w:rsid w:val="009E61CC"/>
    <w:rsid w:val="00A13C16"/>
    <w:rsid w:val="00A16AB8"/>
    <w:rsid w:val="00A26B32"/>
    <w:rsid w:val="00A44EA4"/>
    <w:rsid w:val="00A50777"/>
    <w:rsid w:val="00A6315B"/>
    <w:rsid w:val="00A75E32"/>
    <w:rsid w:val="00A75F9C"/>
    <w:rsid w:val="00A97974"/>
    <w:rsid w:val="00AA43C6"/>
    <w:rsid w:val="00AB44F6"/>
    <w:rsid w:val="00AD0D1D"/>
    <w:rsid w:val="00AD79C7"/>
    <w:rsid w:val="00AE1EA0"/>
    <w:rsid w:val="00B00737"/>
    <w:rsid w:val="00B06464"/>
    <w:rsid w:val="00B30194"/>
    <w:rsid w:val="00B43862"/>
    <w:rsid w:val="00B5023A"/>
    <w:rsid w:val="00B560EC"/>
    <w:rsid w:val="00B77B2D"/>
    <w:rsid w:val="00B85999"/>
    <w:rsid w:val="00BA29D5"/>
    <w:rsid w:val="00BB4BD3"/>
    <w:rsid w:val="00BB6CA7"/>
    <w:rsid w:val="00BC1EE5"/>
    <w:rsid w:val="00BD37DD"/>
    <w:rsid w:val="00C00B9C"/>
    <w:rsid w:val="00C26BE1"/>
    <w:rsid w:val="00C35292"/>
    <w:rsid w:val="00C50911"/>
    <w:rsid w:val="00C604E9"/>
    <w:rsid w:val="00C70E9C"/>
    <w:rsid w:val="00C94EAA"/>
    <w:rsid w:val="00C95572"/>
    <w:rsid w:val="00CA5E74"/>
    <w:rsid w:val="00CA793D"/>
    <w:rsid w:val="00CA7F0C"/>
    <w:rsid w:val="00CC3147"/>
    <w:rsid w:val="00CC5E17"/>
    <w:rsid w:val="00CC7481"/>
    <w:rsid w:val="00CD5E2D"/>
    <w:rsid w:val="00CE5D1C"/>
    <w:rsid w:val="00D0494B"/>
    <w:rsid w:val="00D135B7"/>
    <w:rsid w:val="00D14D9C"/>
    <w:rsid w:val="00D21F4B"/>
    <w:rsid w:val="00D347FB"/>
    <w:rsid w:val="00D44587"/>
    <w:rsid w:val="00D60F0F"/>
    <w:rsid w:val="00D72B30"/>
    <w:rsid w:val="00D73E83"/>
    <w:rsid w:val="00D76F8C"/>
    <w:rsid w:val="00D821EE"/>
    <w:rsid w:val="00DB2410"/>
    <w:rsid w:val="00DE3B73"/>
    <w:rsid w:val="00DF1C96"/>
    <w:rsid w:val="00E076FB"/>
    <w:rsid w:val="00E07CB3"/>
    <w:rsid w:val="00E31123"/>
    <w:rsid w:val="00E329D8"/>
    <w:rsid w:val="00E41A89"/>
    <w:rsid w:val="00E47E42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F114E4"/>
    <w:rsid w:val="00F12439"/>
    <w:rsid w:val="00F14EFF"/>
    <w:rsid w:val="00F26CA4"/>
    <w:rsid w:val="00F3114B"/>
    <w:rsid w:val="00F52107"/>
    <w:rsid w:val="00F9729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A66E7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720</Words>
  <Characters>4105</Characters>
  <Application>Microsoft Office Word</Application>
  <DocSecurity>0</DocSecurity>
  <Lines>34</Lines>
  <Paragraphs>9</Paragraphs>
  <ScaleCrop>false</ScaleCrop>
  <Company>yjsy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lx</cp:lastModifiedBy>
  <cp:revision>169</cp:revision>
  <cp:lastPrinted>2021-11-04T03:32:00Z</cp:lastPrinted>
  <dcterms:created xsi:type="dcterms:W3CDTF">2018-03-12T09:46:00Z</dcterms:created>
  <dcterms:modified xsi:type="dcterms:W3CDTF">2023-12-01T01:39:00Z</dcterms:modified>
</cp:coreProperties>
</file>