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E076FB">
        <w:rPr>
          <w:rFonts w:asciiTheme="minorEastAsia" w:eastAsiaTheme="minorEastAsia" w:hAnsiTheme="minorEastAsia"/>
          <w:sz w:val="28"/>
        </w:rPr>
        <w:t>3</w:t>
      </w:r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A71434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  <w:highlight w:val="yellow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报考工程博士的考生须</w:t>
      </w:r>
      <w:r w:rsidR="00A71434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认真</w:t>
      </w:r>
      <w:r w:rsidR="00A71434">
        <w:rPr>
          <w:rFonts w:ascii="宋体" w:eastAsia="宋体" w:hAnsi="宋体" w:hint="eastAsia"/>
          <w:b/>
          <w:sz w:val="30"/>
          <w:szCs w:val="30"/>
          <w:highlight w:val="yellow"/>
        </w:rPr>
        <w:t>确定</w:t>
      </w:r>
      <w:r w:rsidR="00A71434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拟报考的专项计划（或普通计划）</w:t>
      </w:r>
      <w:r w:rsidR="00A71434">
        <w:rPr>
          <w:rFonts w:ascii="宋体" w:eastAsia="宋体" w:hAnsi="宋体" w:hint="eastAsia"/>
          <w:b/>
          <w:sz w:val="30"/>
          <w:szCs w:val="30"/>
          <w:highlight w:val="yellow"/>
        </w:rPr>
        <w:t>，考生</w:t>
      </w:r>
      <w:r w:rsidR="00A71434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仅可选择一个专项报考，不得更改</w:t>
      </w:r>
      <w:r w:rsidR="00A71434">
        <w:rPr>
          <w:rFonts w:ascii="宋体" w:eastAsia="宋体" w:hAnsi="宋体" w:hint="eastAsia"/>
          <w:b/>
          <w:sz w:val="30"/>
          <w:szCs w:val="30"/>
          <w:highlight w:val="yellow"/>
        </w:rPr>
        <w:t>。</w:t>
      </w:r>
    </w:p>
    <w:p w:rsidR="007723E3" w:rsidRPr="00DE3B73" w:rsidRDefault="00A71434" w:rsidP="007723E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考生须</w:t>
      </w:r>
      <w:r w:rsidR="004B6523" w:rsidRPr="00AA43C6">
        <w:rPr>
          <w:rFonts w:ascii="宋体" w:eastAsia="宋体" w:hAnsi="宋体" w:hint="eastAsia"/>
          <w:sz w:val="30"/>
          <w:szCs w:val="30"/>
          <w:highlight w:val="yellow"/>
        </w:rPr>
        <w:t>提供</w:t>
      </w:r>
      <w:r w:rsidRPr="00A71434">
        <w:rPr>
          <w:rFonts w:ascii="宋体" w:eastAsia="宋体" w:hAnsi="宋体" w:hint="eastAsia"/>
          <w:b/>
          <w:sz w:val="30"/>
          <w:szCs w:val="30"/>
          <w:highlight w:val="yellow"/>
        </w:rPr>
        <w:t>《</w:t>
      </w:r>
      <w:r w:rsidR="004B6523"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</w:t>
      </w:r>
      <w:r>
        <w:rPr>
          <w:rFonts w:ascii="宋体" w:eastAsia="宋体" w:hAnsi="宋体" w:hint="eastAsia"/>
          <w:b/>
          <w:sz w:val="30"/>
          <w:szCs w:val="30"/>
          <w:highlight w:val="yellow"/>
        </w:rPr>
        <w:t>》。</w:t>
      </w:r>
      <w:r w:rsidR="00042BDD">
        <w:rPr>
          <w:rFonts w:ascii="宋体" w:eastAsia="宋体" w:hAnsi="宋体" w:hint="eastAsia"/>
          <w:b/>
          <w:sz w:val="30"/>
          <w:szCs w:val="30"/>
          <w:highlight w:val="yellow"/>
        </w:rPr>
        <w:t>报考普通计划或龙江智能制造专项的</w:t>
      </w:r>
      <w:r w:rsidR="00042BDD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考生填写表2-</w:t>
      </w:r>
      <w:r w:rsidR="00042BDD" w:rsidRPr="007723E3"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="00042BDD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（1）</w:t>
      </w:r>
      <w:r w:rsidR="00042BDD">
        <w:rPr>
          <w:rFonts w:ascii="宋体" w:eastAsia="宋体" w:hAnsi="宋体" w:hint="eastAsia"/>
          <w:b/>
          <w:sz w:val="30"/>
          <w:szCs w:val="30"/>
          <w:highlight w:val="yellow"/>
        </w:rPr>
        <w:t>，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报考中船智海专项的考生填写表2-</w:t>
      </w:r>
      <w:r w:rsidR="007723E3" w:rsidRPr="007723E3"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（</w:t>
      </w:r>
      <w:r w:rsidR="007723E3">
        <w:rPr>
          <w:rFonts w:ascii="宋体" w:eastAsia="宋体" w:hAnsi="宋体"/>
          <w:b/>
          <w:sz w:val="30"/>
          <w:szCs w:val="30"/>
          <w:highlight w:val="yellow"/>
        </w:rPr>
        <w:t>2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），</w:t>
      </w:r>
      <w:r w:rsidRPr="00A71434">
        <w:rPr>
          <w:rFonts w:ascii="宋体" w:eastAsia="宋体" w:hAnsi="宋体" w:hint="eastAsia"/>
          <w:b/>
          <w:sz w:val="30"/>
          <w:szCs w:val="30"/>
          <w:highlight w:val="yellow"/>
        </w:rPr>
        <w:t>《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</w:t>
      </w:r>
      <w:r>
        <w:rPr>
          <w:rFonts w:ascii="宋体" w:eastAsia="宋体" w:hAnsi="宋体" w:hint="eastAsia"/>
          <w:b/>
          <w:sz w:val="30"/>
          <w:szCs w:val="30"/>
          <w:highlight w:val="yellow"/>
        </w:rPr>
        <w:t>》</w:t>
      </w:r>
      <w:r w:rsidR="00042BDD">
        <w:rPr>
          <w:rFonts w:ascii="宋体" w:eastAsia="宋体" w:hAnsi="宋体" w:hint="eastAsia"/>
          <w:b/>
          <w:sz w:val="30"/>
          <w:szCs w:val="30"/>
          <w:highlight w:val="yellow"/>
        </w:rPr>
        <w:t>须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加盖</w:t>
      </w:r>
      <w:r w:rsidR="00042BDD">
        <w:rPr>
          <w:rFonts w:ascii="宋体" w:eastAsia="宋体" w:hAnsi="宋体" w:hint="eastAsia"/>
          <w:b/>
          <w:sz w:val="30"/>
          <w:szCs w:val="30"/>
          <w:highlight w:val="yellow"/>
        </w:rPr>
        <w:t>相应部门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公章</w:t>
      </w:r>
      <w:r w:rsidR="00042BDD">
        <w:rPr>
          <w:rFonts w:ascii="宋体" w:eastAsia="宋体" w:hAnsi="宋体" w:hint="eastAsia"/>
          <w:b/>
          <w:sz w:val="30"/>
          <w:szCs w:val="30"/>
          <w:highlight w:val="yellow"/>
        </w:rPr>
        <w:t>，否则无效</w:t>
      </w:r>
      <w:r w:rsidR="007723E3" w:rsidRPr="007723E3">
        <w:rPr>
          <w:rFonts w:ascii="宋体" w:eastAsia="宋体" w:hAnsi="宋体" w:hint="eastAsia"/>
          <w:b/>
          <w:sz w:val="30"/>
          <w:szCs w:val="30"/>
          <w:highlight w:val="yellow"/>
        </w:rPr>
        <w:t>。</w:t>
      </w:r>
    </w:p>
    <w:p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</w:t>
      </w:r>
      <w:r w:rsidR="009B0552">
        <w:rPr>
          <w:rFonts w:ascii="宋体" w:eastAsia="宋体" w:hAnsi="宋体" w:hint="eastAsia"/>
          <w:sz w:val="30"/>
          <w:szCs w:val="30"/>
        </w:rPr>
        <w:lastRenderedPageBreak/>
        <w:t>资格证书、奖学金证书、科创竞赛证书等无效）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:rsidR="00B77B2D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:rsidR="00763971" w:rsidRPr="00DE3B73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2 </w:t>
      </w:r>
      <w:r>
        <w:rPr>
          <w:rFonts w:ascii="宋体" w:eastAsia="宋体" w:hAnsi="宋体" w:hint="eastAsia"/>
          <w:sz w:val="30"/>
          <w:szCs w:val="30"/>
        </w:rPr>
        <w:t>考生申报材料形式审查表</w:t>
      </w:r>
    </w:p>
    <w:p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3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4</w:t>
      </w:r>
      <w:r w:rsidRPr="00DE3B73">
        <w:rPr>
          <w:rFonts w:ascii="宋体" w:eastAsia="宋体" w:hAnsi="宋体"/>
          <w:sz w:val="30"/>
          <w:szCs w:val="30"/>
        </w:rPr>
        <w:t xml:space="preserve"> 专家推荐书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:rsidR="00D0494B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7</w:t>
      </w:r>
      <w:r w:rsidR="00763971">
        <w:rPr>
          <w:rFonts w:ascii="宋体" w:eastAsia="宋体" w:hAnsi="宋体" w:hint="eastAsia"/>
          <w:sz w:val="30"/>
          <w:szCs w:val="30"/>
        </w:rPr>
        <w:t>（1）</w:t>
      </w:r>
      <w:r>
        <w:rPr>
          <w:rFonts w:ascii="宋体" w:eastAsia="宋体" w:hAnsi="宋体"/>
          <w:sz w:val="30"/>
          <w:szCs w:val="30"/>
        </w:rPr>
        <w:t xml:space="preserve">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:rsidR="00763971" w:rsidRPr="00763971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-</w:t>
      </w:r>
      <w:r>
        <w:rPr>
          <w:rFonts w:ascii="宋体" w:eastAsia="宋体" w:hAnsi="宋体"/>
          <w:sz w:val="30"/>
          <w:szCs w:val="30"/>
        </w:rPr>
        <w:t>7</w:t>
      </w:r>
      <w:r>
        <w:rPr>
          <w:rFonts w:ascii="宋体" w:eastAsia="宋体" w:hAnsi="宋体" w:hint="eastAsia"/>
          <w:sz w:val="30"/>
          <w:szCs w:val="30"/>
        </w:rPr>
        <w:t xml:space="preserve">（2）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  <w:r>
        <w:rPr>
          <w:rFonts w:ascii="宋体" w:eastAsia="宋体" w:hAnsi="宋体" w:hint="eastAsia"/>
          <w:sz w:val="30"/>
          <w:szCs w:val="30"/>
        </w:rPr>
        <w:t>（中船智海专项）</w:t>
      </w:r>
    </w:p>
    <w:p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FF3645" w:rsidRPr="00C91E88" w:rsidRDefault="00FF3645" w:rsidP="00FF3645">
      <w:pPr>
        <w:rPr>
          <w:b/>
          <w:bCs/>
          <w:sz w:val="24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EC472F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B85999" w:rsidRDefault="00EC472F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B85999">
        <w:rPr>
          <w:rFonts w:ascii="华文楷体" w:eastAsia="华文楷体" w:hAnsi="华文楷体" w:hint="eastAsia"/>
          <w:sz w:val="28"/>
        </w:rPr>
        <w:t>□</w:t>
      </w:r>
      <w:r w:rsidR="00B85999">
        <w:rPr>
          <w:rFonts w:ascii="华文楷体" w:eastAsia="华文楷体" w:hAnsi="华文楷体"/>
          <w:sz w:val="28"/>
        </w:rPr>
        <w:t>无</w:t>
      </w:r>
      <w:r w:rsidR="00B85999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  <w:r w:rsidR="00BA29D5">
        <w:rPr>
          <w:rFonts w:ascii="华文楷体" w:eastAsia="华文楷体" w:hAnsi="华文楷体" w:hint="eastAsia"/>
          <w:sz w:val="28"/>
        </w:rPr>
        <w:t xml:space="preserve"> </w:t>
      </w:r>
    </w:p>
    <w:p w:rsidR="00BA29D5" w:rsidRDefault="00BA29D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□国际产学研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FF3645" w:rsidRDefault="00FF3645" w:rsidP="00FF3645">
      <w:pPr>
        <w:jc w:val="center"/>
        <w:rPr>
          <w:sz w:val="32"/>
        </w:rPr>
      </w:pPr>
    </w:p>
    <w:p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BA29D5">
        <w:rPr>
          <w:rFonts w:eastAsia="楷体_GB2312"/>
          <w:sz w:val="32"/>
        </w:rPr>
        <w:t>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:rsidTr="007C66E4">
        <w:trPr>
          <w:trHeight w:val="454"/>
        </w:trPr>
        <w:tc>
          <w:tcPr>
            <w:tcW w:w="73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</w:t>
            </w:r>
            <w:r w:rsidR="00886A1E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免试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水平，且提供了相应证明。</w:t>
            </w:r>
          </w:p>
        </w:tc>
        <w:tc>
          <w:tcPr>
            <w:tcW w:w="851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4A6FBE" w:rsidRPr="00C91E88" w:rsidRDefault="004A6FBE" w:rsidP="004A6FBE">
      <w:pPr>
        <w:rPr>
          <w:b/>
          <w:bCs/>
          <w:sz w:val="24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EC472F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CE5D1C" w:rsidRDefault="00EC472F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CE5D1C">
        <w:rPr>
          <w:rFonts w:ascii="华文楷体" w:eastAsia="华文楷体" w:hAnsi="华文楷体" w:hint="eastAsia"/>
          <w:sz w:val="28"/>
        </w:rPr>
        <w:t>□</w:t>
      </w:r>
      <w:r w:rsidR="00CE5D1C">
        <w:rPr>
          <w:rFonts w:ascii="华文楷体" w:eastAsia="华文楷体" w:hAnsi="华文楷体"/>
          <w:sz w:val="28"/>
        </w:rPr>
        <w:t>无</w:t>
      </w:r>
      <w:r w:rsidR="00CE5D1C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</w:p>
    <w:p w:rsidR="00BA29D5" w:rsidRPr="00BA29D5" w:rsidRDefault="00BA29D5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□国际产学研  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4A6FBE" w:rsidRDefault="004A6FBE" w:rsidP="004A6FBE">
      <w:pPr>
        <w:jc w:val="center"/>
        <w:rPr>
          <w:sz w:val="32"/>
        </w:rPr>
      </w:pPr>
    </w:p>
    <w:p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4E1B5B">
        <w:rPr>
          <w:rFonts w:eastAsia="楷体_GB2312"/>
          <w:sz w:val="32"/>
        </w:rPr>
        <w:t>2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BA29D5" w:rsidRDefault="00BA29D5" w:rsidP="00BA29D5">
      <w:r>
        <w:br w:type="page"/>
      </w:r>
    </w:p>
    <w:p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:rsidTr="003175E6">
        <w:trPr>
          <w:trHeight w:val="458"/>
        </w:trPr>
        <w:tc>
          <w:tcPr>
            <w:tcW w:w="1284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8911"/>
        </w:trPr>
        <w:tc>
          <w:tcPr>
            <w:tcW w:w="8751" w:type="dxa"/>
            <w:gridSpan w:val="9"/>
          </w:tcPr>
          <w:p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Pr="00C63A6C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6E1084" w:rsidRDefault="006E1084" w:rsidP="006E1084">
      <w:r>
        <w:br w:type="page"/>
      </w:r>
    </w:p>
    <w:p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:rsidR="006E1084" w:rsidRPr="00AE52AB" w:rsidRDefault="006E1084" w:rsidP="006E1084">
      <w:pPr>
        <w:rPr>
          <w:rFonts w:eastAsia="仿宋_GB2312"/>
        </w:rPr>
      </w:pPr>
    </w:p>
    <w:p w:rsidR="006E1084" w:rsidRDefault="006E1084">
      <w:pPr>
        <w:widowControl/>
        <w:jc w:val="left"/>
      </w:pPr>
      <w:r>
        <w:br w:type="page"/>
      </w:r>
    </w:p>
    <w:p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EC472F">
        <w:rPr>
          <w:rFonts w:ascii="宋体" w:hAnsi="宋体"/>
          <w:b/>
          <w:bCs/>
          <w:sz w:val="36"/>
          <w:szCs w:val="36"/>
        </w:rPr>
        <w:t>2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0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22"/>
          <w:jc w:val="center"/>
        </w:trPr>
        <w:tc>
          <w:tcPr>
            <w:tcW w:w="974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:rsidR="00472326" w:rsidRDefault="00472326" w:rsidP="00FF4DCC">
      <w:pPr>
        <w:rPr>
          <w:rFonts w:ascii="新宋体" w:eastAsia="新宋体" w:hAnsi="新宋体"/>
          <w:szCs w:val="21"/>
        </w:rPr>
      </w:pPr>
    </w:p>
    <w:p w:rsidR="00472326" w:rsidRDefault="00472326" w:rsidP="00472326">
      <w:r>
        <w:br w:type="page"/>
      </w:r>
    </w:p>
    <w:p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 w:rsidR="00630A7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472326" w:rsidRPr="00C96736" w:rsidRDefault="00472326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672"/>
        <w:gridCol w:w="1305"/>
        <w:gridCol w:w="1417"/>
        <w:gridCol w:w="2631"/>
      </w:tblGrid>
      <w:tr w:rsidR="00630A75" w:rsidRPr="00C96736" w:rsidTr="00630A75">
        <w:trPr>
          <w:trHeight w:val="628"/>
        </w:trPr>
        <w:tc>
          <w:tcPr>
            <w:tcW w:w="1271" w:type="dxa"/>
            <w:vAlign w:val="center"/>
          </w:tcPr>
          <w:p w:rsidR="00630A75" w:rsidRPr="00C96736" w:rsidRDefault="00630A75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:rsidR="00630A75" w:rsidRPr="00C96736" w:rsidRDefault="00630A75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305" w:type="dxa"/>
            <w:vAlign w:val="center"/>
          </w:tcPr>
          <w:p w:rsidR="00630A75" w:rsidRDefault="00630A75" w:rsidP="00630A7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定向培养</w:t>
            </w:r>
          </w:p>
          <w:p w:rsidR="00630A75" w:rsidRPr="00C96736" w:rsidRDefault="00630A75" w:rsidP="00630A7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单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>位</w:t>
            </w:r>
          </w:p>
        </w:tc>
        <w:tc>
          <w:tcPr>
            <w:tcW w:w="4048" w:type="dxa"/>
            <w:gridSpan w:val="2"/>
            <w:vAlign w:val="center"/>
          </w:tcPr>
          <w:p w:rsidR="00630A75" w:rsidRPr="00C96736" w:rsidRDefault="00630A75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39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</w:t>
            </w:r>
            <w:r w:rsidR="0072635A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2977" w:type="dxa"/>
            <w:gridSpan w:val="2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:rsidR="0072635A" w:rsidRDefault="0072635A" w:rsidP="000427FA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□0</w:t>
            </w:r>
            <w:r>
              <w:rPr>
                <w:rFonts w:ascii="宋体" w:eastAsia="宋体" w:hAnsi="宋体"/>
                <w:b/>
              </w:rPr>
              <w:t>855</w:t>
            </w:r>
            <w:r>
              <w:rPr>
                <w:rFonts w:ascii="宋体" w:eastAsia="宋体" w:hAnsi="宋体" w:hint="eastAsia"/>
                <w:b/>
              </w:rPr>
              <w:t>机械</w:t>
            </w:r>
          </w:p>
          <w:p w:rsidR="00472326" w:rsidRPr="00C96736" w:rsidRDefault="0072635A" w:rsidP="000427FA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□0</w:t>
            </w:r>
            <w:r>
              <w:rPr>
                <w:rFonts w:ascii="宋体" w:eastAsia="宋体" w:hAnsi="宋体"/>
                <w:b/>
              </w:rPr>
              <w:t>858</w:t>
            </w:r>
            <w:r>
              <w:rPr>
                <w:rFonts w:ascii="宋体" w:eastAsia="宋体" w:hAnsi="宋体" w:hint="eastAsia"/>
                <w:b/>
              </w:rPr>
              <w:t>能源动力</w:t>
            </w: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gridSpan w:val="2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Pr="00C96736" w:rsidRDefault="00630A75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报考专项</w:t>
            </w:r>
          </w:p>
        </w:tc>
        <w:tc>
          <w:tcPr>
            <w:tcW w:w="7025" w:type="dxa"/>
            <w:gridSpan w:val="4"/>
            <w:vAlign w:val="center"/>
          </w:tcPr>
          <w:p w:rsidR="00472326" w:rsidRPr="00C96736" w:rsidRDefault="00630A75" w:rsidP="000427FA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□ 普通计划 </w:t>
            </w:r>
            <w:r>
              <w:rPr>
                <w:rFonts w:ascii="宋体" w:eastAsia="宋体" w:hAnsi="宋体"/>
                <w:b/>
              </w:rPr>
              <w:t xml:space="preserve">  </w:t>
            </w:r>
            <w:r>
              <w:rPr>
                <w:rFonts w:ascii="宋体" w:eastAsia="宋体" w:hAnsi="宋体" w:hint="eastAsia"/>
                <w:b/>
              </w:rPr>
              <w:t>□龙江智能制造专项</w:t>
            </w:r>
          </w:p>
        </w:tc>
      </w:tr>
      <w:tr w:rsidR="00472326" w:rsidRPr="00C96736" w:rsidTr="00055CBA">
        <w:trPr>
          <w:trHeight w:val="3044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4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:rsidTr="00630A75">
        <w:trPr>
          <w:trHeight w:val="2974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4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:rsidTr="00630A75">
        <w:trPr>
          <w:trHeight w:val="3116"/>
        </w:trPr>
        <w:tc>
          <w:tcPr>
            <w:tcW w:w="1271" w:type="dxa"/>
            <w:vAlign w:val="center"/>
          </w:tcPr>
          <w:p w:rsidR="00472326" w:rsidRPr="008F7127" w:rsidRDefault="00423F0C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所在</w:t>
            </w:r>
            <w:r w:rsidR="00472326" w:rsidRPr="008F7127">
              <w:rPr>
                <w:rFonts w:ascii="宋体" w:eastAsia="宋体" w:hAnsi="宋体" w:hint="eastAsia"/>
                <w:b/>
              </w:rPr>
              <w:t>单位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4"/>
          </w:tcPr>
          <w:p w:rsidR="00472326" w:rsidRDefault="00472326" w:rsidP="00630A75">
            <w:pPr>
              <w:spacing w:afterLines="50" w:after="156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该同志参与科研项目、取得科研成果真实、有效。</w:t>
            </w:r>
            <w:r w:rsidR="00055CBA" w:rsidRPr="00630A75">
              <w:rPr>
                <w:rFonts w:ascii="宋体" w:eastAsia="宋体" w:hAnsi="宋体" w:hint="eastAsia"/>
                <w:b/>
              </w:rPr>
              <w:t>同意其以定向就业方式报考哈尔滨工程大学工程博士研究生。</w:t>
            </w:r>
          </w:p>
          <w:p w:rsidR="00630A75" w:rsidRDefault="00630A75" w:rsidP="00630A75">
            <w:pPr>
              <w:spacing w:afterLines="50" w:after="156"/>
              <w:rPr>
                <w:rFonts w:ascii="宋体" w:eastAsia="宋体" w:hAnsi="宋体"/>
              </w:rPr>
            </w:pPr>
          </w:p>
          <w:p w:rsidR="00630A75" w:rsidRDefault="00630A75" w:rsidP="00630A75">
            <w:pPr>
              <w:spacing w:afterLines="50" w:after="156"/>
              <w:rPr>
                <w:rFonts w:ascii="宋体" w:eastAsia="宋体" w:hAnsi="宋体"/>
              </w:rPr>
            </w:pPr>
          </w:p>
          <w:p w:rsidR="00055CBA" w:rsidRDefault="00055CBA" w:rsidP="00630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</w:t>
            </w:r>
            <w:r w:rsidR="00472326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所在</w:t>
            </w:r>
            <w:r w:rsidR="00472326">
              <w:rPr>
                <w:rFonts w:ascii="宋体" w:eastAsia="宋体" w:hAnsi="宋体" w:hint="eastAsia"/>
              </w:rPr>
              <w:t>单位</w:t>
            </w:r>
            <w:r>
              <w:rPr>
                <w:rFonts w:ascii="宋体" w:eastAsia="宋体" w:hAnsi="宋体" w:hint="eastAsia"/>
              </w:rPr>
              <w:t>人事部门负责人：</w:t>
            </w:r>
          </w:p>
          <w:p w:rsidR="00472326" w:rsidRDefault="00472326" w:rsidP="00630A75">
            <w:pPr>
              <w:ind w:firstLineChars="2100" w:firstLine="44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（公章）</w:t>
            </w:r>
          </w:p>
          <w:p w:rsidR="00472326" w:rsidRPr="00C96736" w:rsidRDefault="00472326" w:rsidP="00630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630A75" w:rsidRDefault="00630A75" w:rsidP="00630A75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注：1</w:t>
      </w:r>
      <w:r>
        <w:rPr>
          <w:rFonts w:ascii="宋体" w:eastAsia="宋体" w:hAnsi="宋体"/>
        </w:rPr>
        <w:t>.</w:t>
      </w:r>
      <w:r w:rsidR="00472326" w:rsidRPr="008F7127">
        <w:rPr>
          <w:rFonts w:ascii="宋体" w:eastAsia="宋体" w:hAnsi="宋体" w:hint="eastAsia"/>
        </w:rPr>
        <w:t>本</w:t>
      </w:r>
      <w:r w:rsidR="00472326">
        <w:rPr>
          <w:rFonts w:ascii="宋体" w:eastAsia="宋体" w:hAnsi="宋体" w:hint="eastAsia"/>
        </w:rPr>
        <w:t>表未加盖考生定向</w:t>
      </w:r>
      <w:r>
        <w:rPr>
          <w:rFonts w:ascii="宋体" w:eastAsia="宋体" w:hAnsi="宋体" w:hint="eastAsia"/>
        </w:rPr>
        <w:t>培养</w:t>
      </w:r>
      <w:r w:rsidR="00472326">
        <w:rPr>
          <w:rFonts w:ascii="宋体" w:eastAsia="宋体" w:hAnsi="宋体" w:hint="eastAsia"/>
        </w:rPr>
        <w:t>单位公章无效。</w:t>
      </w:r>
    </w:p>
    <w:p w:rsidR="00630A75" w:rsidRDefault="00630A75" w:rsidP="00630A75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2.</w:t>
      </w:r>
      <w:r>
        <w:rPr>
          <w:rFonts w:ascii="宋体" w:eastAsia="宋体" w:hAnsi="宋体" w:hint="eastAsia"/>
        </w:rPr>
        <w:t>报考龙江智能制造专项计划的考生，所在单位须为</w:t>
      </w:r>
      <w:r w:rsidRPr="00630A75">
        <w:rPr>
          <w:rFonts w:ascii="宋体" w:eastAsia="宋体" w:hAnsi="宋体" w:hint="eastAsia"/>
        </w:rPr>
        <w:t>高端智能装备产教融合育人联盟理事单位</w:t>
      </w:r>
      <w:r>
        <w:rPr>
          <w:rFonts w:ascii="宋体" w:eastAsia="宋体" w:hAnsi="宋体" w:hint="eastAsia"/>
        </w:rPr>
        <w:t>。</w:t>
      </w:r>
    </w:p>
    <w:p w:rsidR="00630A75" w:rsidRDefault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630A75" w:rsidRDefault="00630A75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）：</w:t>
      </w:r>
    </w:p>
    <w:p w:rsidR="00630A75" w:rsidRPr="00C96736" w:rsidRDefault="00630A75" w:rsidP="00630A75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  <w:r>
        <w:rPr>
          <w:rFonts w:ascii="方正小标宋简体" w:eastAsia="方正小标宋简体" w:hint="eastAsia"/>
          <w:b w:val="0"/>
        </w:rPr>
        <w:t>（中船</w:t>
      </w:r>
      <w:r w:rsidR="00653702">
        <w:rPr>
          <w:rFonts w:ascii="方正小标宋简体" w:eastAsia="方正小标宋简体" w:hint="eastAsia"/>
          <w:b w:val="0"/>
        </w:rPr>
        <w:t>智海</w:t>
      </w:r>
      <w:r>
        <w:rPr>
          <w:rFonts w:ascii="方正小标宋简体" w:eastAsia="方正小标宋简体" w:hint="eastAsia"/>
          <w:b w:val="0"/>
        </w:rPr>
        <w:t>专项）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2631"/>
      </w:tblGrid>
      <w:tr w:rsidR="00EF337F" w:rsidRPr="00C96736" w:rsidTr="00EF337F">
        <w:trPr>
          <w:trHeight w:val="628"/>
        </w:trPr>
        <w:tc>
          <w:tcPr>
            <w:tcW w:w="1271" w:type="dxa"/>
            <w:vAlign w:val="center"/>
          </w:tcPr>
          <w:p w:rsidR="00EF337F" w:rsidRPr="00C96736" w:rsidRDefault="00EF337F" w:rsidP="00EF337F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:rsidR="00EF337F" w:rsidRPr="00C96736" w:rsidRDefault="00EF337F" w:rsidP="00EF337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298" w:type="dxa"/>
            <w:vAlign w:val="center"/>
          </w:tcPr>
          <w:p w:rsidR="00EF337F" w:rsidRDefault="00EF337F" w:rsidP="00EF337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</w:t>
            </w:r>
            <w:r w:rsidR="007723E3">
              <w:rPr>
                <w:rFonts w:ascii="宋体" w:eastAsia="宋体" w:hAnsi="宋体" w:hint="eastAsia"/>
                <w:b/>
              </w:rPr>
              <w:t>培养</w:t>
            </w:r>
          </w:p>
          <w:p w:rsidR="00EF337F" w:rsidRPr="00C96736" w:rsidRDefault="00EF337F" w:rsidP="00EF337F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 xml:space="preserve">单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>
              <w:rPr>
                <w:rFonts w:ascii="宋体" w:eastAsia="宋体" w:hAnsi="宋体" w:hint="eastAsia"/>
                <w:b/>
              </w:rPr>
              <w:t>位</w:t>
            </w:r>
          </w:p>
        </w:tc>
        <w:tc>
          <w:tcPr>
            <w:tcW w:w="4055" w:type="dxa"/>
            <w:gridSpan w:val="3"/>
            <w:vAlign w:val="center"/>
          </w:tcPr>
          <w:p w:rsidR="00EF337F" w:rsidRPr="00C96736" w:rsidRDefault="00EF337F" w:rsidP="00EF337F">
            <w:pPr>
              <w:rPr>
                <w:rFonts w:ascii="宋体" w:eastAsia="宋体" w:hAnsi="宋体"/>
                <w:b/>
              </w:rPr>
            </w:pPr>
          </w:p>
        </w:tc>
      </w:tr>
      <w:tr w:rsidR="00630A75" w:rsidRPr="00C96736" w:rsidTr="00386AE7">
        <w:trPr>
          <w:trHeight w:val="397"/>
        </w:trPr>
        <w:tc>
          <w:tcPr>
            <w:tcW w:w="1271" w:type="dxa"/>
            <w:vAlign w:val="center"/>
          </w:tcPr>
          <w:p w:rsidR="00630A75" w:rsidRPr="00C96736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</w:t>
            </w:r>
            <w:r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2977" w:type="dxa"/>
            <w:gridSpan w:val="3"/>
            <w:vAlign w:val="center"/>
          </w:tcPr>
          <w:p w:rsidR="00630A75" w:rsidRPr="00C96736" w:rsidRDefault="00630A75" w:rsidP="00386AE7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30A75" w:rsidRPr="00C96736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:rsidR="00630A75" w:rsidRPr="00C96736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:rsidR="00630A75" w:rsidRDefault="00630A75" w:rsidP="00386AE7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□0</w:t>
            </w:r>
            <w:r>
              <w:rPr>
                <w:rFonts w:ascii="宋体" w:eastAsia="宋体" w:hAnsi="宋体"/>
                <w:b/>
              </w:rPr>
              <w:t>855</w:t>
            </w:r>
            <w:r>
              <w:rPr>
                <w:rFonts w:ascii="宋体" w:eastAsia="宋体" w:hAnsi="宋体" w:hint="eastAsia"/>
                <w:b/>
              </w:rPr>
              <w:t>机械</w:t>
            </w:r>
          </w:p>
          <w:p w:rsidR="00630A75" w:rsidRPr="00C96736" w:rsidRDefault="00630A75" w:rsidP="00386AE7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□0</w:t>
            </w:r>
            <w:r>
              <w:rPr>
                <w:rFonts w:ascii="宋体" w:eastAsia="宋体" w:hAnsi="宋体"/>
                <w:b/>
              </w:rPr>
              <w:t>858</w:t>
            </w:r>
            <w:r>
              <w:rPr>
                <w:rFonts w:ascii="宋体" w:eastAsia="宋体" w:hAnsi="宋体" w:hint="eastAsia"/>
                <w:b/>
              </w:rPr>
              <w:t>能源动力</w:t>
            </w:r>
          </w:p>
        </w:tc>
      </w:tr>
      <w:tr w:rsidR="00630A75" w:rsidRPr="00C96736" w:rsidTr="00386AE7">
        <w:trPr>
          <w:trHeight w:val="617"/>
        </w:trPr>
        <w:tc>
          <w:tcPr>
            <w:tcW w:w="1271" w:type="dxa"/>
            <w:vAlign w:val="center"/>
          </w:tcPr>
          <w:p w:rsidR="00630A75" w:rsidRPr="00C96736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:rsidR="00630A75" w:rsidRPr="00C96736" w:rsidRDefault="00630A75" w:rsidP="00386AE7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30A75" w:rsidRPr="00C96736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:rsidR="00630A75" w:rsidRPr="00C96736" w:rsidRDefault="00630A75" w:rsidP="00386AE7">
            <w:pPr>
              <w:rPr>
                <w:rFonts w:ascii="宋体" w:eastAsia="宋体" w:hAnsi="宋体"/>
                <w:b/>
              </w:rPr>
            </w:pPr>
          </w:p>
        </w:tc>
      </w:tr>
      <w:tr w:rsidR="00630A75" w:rsidRPr="00C96736" w:rsidTr="00386AE7">
        <w:trPr>
          <w:trHeight w:val="617"/>
        </w:trPr>
        <w:tc>
          <w:tcPr>
            <w:tcW w:w="1271" w:type="dxa"/>
            <w:vAlign w:val="center"/>
          </w:tcPr>
          <w:p w:rsidR="00630A75" w:rsidRPr="00C96736" w:rsidRDefault="00EF337F" w:rsidP="00386AE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报考专项</w:t>
            </w:r>
          </w:p>
        </w:tc>
        <w:tc>
          <w:tcPr>
            <w:tcW w:w="7025" w:type="dxa"/>
            <w:gridSpan w:val="5"/>
            <w:vAlign w:val="center"/>
          </w:tcPr>
          <w:p w:rsidR="00630A75" w:rsidRPr="00C96736" w:rsidRDefault="00EF337F" w:rsidP="00386AE7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中船智海专项</w:t>
            </w:r>
          </w:p>
        </w:tc>
      </w:tr>
      <w:tr w:rsidR="00630A75" w:rsidRPr="00C96736" w:rsidTr="007E2552">
        <w:trPr>
          <w:trHeight w:val="3753"/>
        </w:trPr>
        <w:tc>
          <w:tcPr>
            <w:tcW w:w="1271" w:type="dxa"/>
            <w:vAlign w:val="center"/>
          </w:tcPr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5"/>
          </w:tcPr>
          <w:p w:rsidR="00630A75" w:rsidRPr="00C96736" w:rsidRDefault="00630A75" w:rsidP="00386A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630A75" w:rsidRPr="00C96736" w:rsidTr="007E2552">
        <w:trPr>
          <w:trHeight w:val="2829"/>
        </w:trPr>
        <w:tc>
          <w:tcPr>
            <w:tcW w:w="1271" w:type="dxa"/>
            <w:vAlign w:val="center"/>
          </w:tcPr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5"/>
          </w:tcPr>
          <w:p w:rsidR="00630A75" w:rsidRPr="00C96736" w:rsidRDefault="00630A75" w:rsidP="00386A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630A75" w:rsidRPr="00C96736" w:rsidTr="007E2552">
        <w:trPr>
          <w:trHeight w:val="2543"/>
        </w:trPr>
        <w:tc>
          <w:tcPr>
            <w:tcW w:w="1271" w:type="dxa"/>
            <w:vAlign w:val="center"/>
          </w:tcPr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所在</w:t>
            </w:r>
            <w:r w:rsidRPr="008F7127">
              <w:rPr>
                <w:rFonts w:ascii="宋体" w:eastAsia="宋体" w:hAnsi="宋体" w:hint="eastAsia"/>
                <w:b/>
              </w:rPr>
              <w:t>单位</w:t>
            </w:r>
          </w:p>
          <w:p w:rsidR="00630A75" w:rsidRPr="008F7127" w:rsidRDefault="00630A75" w:rsidP="00386AE7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5"/>
            <w:vAlign w:val="center"/>
          </w:tcPr>
          <w:p w:rsidR="00630A75" w:rsidRDefault="00630A75" w:rsidP="00EF337F">
            <w:pPr>
              <w:spacing w:afterLines="50" w:after="156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该同志参与科研项目、取得科研成果真实、有效。</w:t>
            </w:r>
            <w:r w:rsidRPr="00EF337F">
              <w:rPr>
                <w:rFonts w:ascii="宋体" w:eastAsia="宋体" w:hAnsi="宋体" w:hint="eastAsia"/>
                <w:b/>
              </w:rPr>
              <w:t>同意其以定向就业方式报考哈尔滨工程大学工程博士研究生。</w:t>
            </w:r>
          </w:p>
          <w:p w:rsidR="00630A75" w:rsidRDefault="00630A75" w:rsidP="00386A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</w:t>
            </w:r>
            <w:r>
              <w:rPr>
                <w:rFonts w:ascii="宋体" w:eastAsia="宋体" w:hAnsi="宋体" w:hint="eastAsia"/>
              </w:rPr>
              <w:t>所在单位人事部门负责人：</w:t>
            </w:r>
          </w:p>
          <w:p w:rsidR="00630A75" w:rsidRDefault="00630A75" w:rsidP="00386AE7">
            <w:pPr>
              <w:ind w:firstLineChars="2100" w:firstLine="44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（公章）</w:t>
            </w:r>
          </w:p>
          <w:p w:rsidR="00630A75" w:rsidRPr="00C96736" w:rsidRDefault="00630A75" w:rsidP="00386AE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1A2173" w:rsidRDefault="001A2173" w:rsidP="001A2173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注：1</w:t>
      </w:r>
      <w:r>
        <w:rPr>
          <w:rFonts w:ascii="宋体" w:eastAsia="宋体" w:hAnsi="宋体"/>
        </w:rPr>
        <w:t>.</w:t>
      </w: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表未加盖考生定向培养单位公章无效。</w:t>
      </w:r>
    </w:p>
    <w:p w:rsidR="00472326" w:rsidRDefault="001A2173" w:rsidP="00A60DCE">
      <w:pPr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>报考中船智海专项的考生，</w:t>
      </w:r>
      <w:r w:rsidR="000D0468">
        <w:rPr>
          <w:rFonts w:ascii="宋体" w:eastAsia="宋体" w:hAnsi="宋体" w:hint="eastAsia"/>
        </w:rPr>
        <w:t>须经</w:t>
      </w:r>
      <w:r w:rsidR="00B0630C">
        <w:rPr>
          <w:rFonts w:ascii="宋体" w:eastAsia="宋体" w:hAnsi="宋体" w:hint="eastAsia"/>
        </w:rPr>
        <w:t>所在单位及</w:t>
      </w:r>
      <w:r w:rsidR="000D0468">
        <w:rPr>
          <w:rFonts w:ascii="宋体" w:eastAsia="宋体" w:hAnsi="宋体" w:hint="eastAsia"/>
        </w:rPr>
        <w:t>中船集团人力资源</w:t>
      </w:r>
      <w:r w:rsidR="009226C9">
        <w:rPr>
          <w:rFonts w:ascii="宋体" w:eastAsia="宋体" w:hAnsi="宋体" w:hint="eastAsia"/>
        </w:rPr>
        <w:t>部</w:t>
      </w:r>
      <w:r w:rsidR="000D0468">
        <w:rPr>
          <w:rFonts w:ascii="宋体" w:eastAsia="宋体" w:hAnsi="宋体" w:hint="eastAsia"/>
        </w:rPr>
        <w:t>审批同意</w:t>
      </w:r>
      <w:r>
        <w:rPr>
          <w:rFonts w:ascii="宋体" w:eastAsia="宋体" w:hAnsi="宋体" w:hint="eastAsia"/>
        </w:rPr>
        <w:t>。</w:t>
      </w:r>
    </w:p>
    <w:p w:rsidR="00A60DCE" w:rsidRPr="00A60DCE" w:rsidRDefault="00A60DCE" w:rsidP="00A60DCE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学校以中船集团人力资源部最终汇总名单为准。</w:t>
      </w:r>
      <w:bookmarkStart w:id="1" w:name="_GoBack"/>
      <w:bookmarkEnd w:id="1"/>
    </w:p>
    <w:sectPr w:rsidR="00A60DCE" w:rsidRPr="00A6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F3" w:rsidRDefault="001374F3" w:rsidP="00C00B9C">
      <w:r>
        <w:separator/>
      </w:r>
    </w:p>
  </w:endnote>
  <w:endnote w:type="continuationSeparator" w:id="0">
    <w:p w:rsidR="001374F3" w:rsidRDefault="001374F3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F3" w:rsidRDefault="001374F3" w:rsidP="00C00B9C">
      <w:r>
        <w:separator/>
      </w:r>
    </w:p>
  </w:footnote>
  <w:footnote w:type="continuationSeparator" w:id="0">
    <w:p w:rsidR="001374F3" w:rsidRDefault="001374F3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C"/>
    <w:rsid w:val="0000157F"/>
    <w:rsid w:val="000101A1"/>
    <w:rsid w:val="000205EF"/>
    <w:rsid w:val="000316AE"/>
    <w:rsid w:val="00041DD5"/>
    <w:rsid w:val="00042BDD"/>
    <w:rsid w:val="000554FC"/>
    <w:rsid w:val="00055CBA"/>
    <w:rsid w:val="00076A1E"/>
    <w:rsid w:val="00094687"/>
    <w:rsid w:val="000B395A"/>
    <w:rsid w:val="000C5BCB"/>
    <w:rsid w:val="000D0468"/>
    <w:rsid w:val="000E7443"/>
    <w:rsid w:val="000F3D70"/>
    <w:rsid w:val="000F4066"/>
    <w:rsid w:val="000F6668"/>
    <w:rsid w:val="0010112C"/>
    <w:rsid w:val="00117E7A"/>
    <w:rsid w:val="00125FE5"/>
    <w:rsid w:val="001374F3"/>
    <w:rsid w:val="00146F5E"/>
    <w:rsid w:val="001A2173"/>
    <w:rsid w:val="001B69B2"/>
    <w:rsid w:val="001C5DC9"/>
    <w:rsid w:val="001D5251"/>
    <w:rsid w:val="00203DEB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4615"/>
    <w:rsid w:val="003E7B69"/>
    <w:rsid w:val="003F35FE"/>
    <w:rsid w:val="00415673"/>
    <w:rsid w:val="00423F0C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E1B5B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20835"/>
    <w:rsid w:val="006236E7"/>
    <w:rsid w:val="00630A75"/>
    <w:rsid w:val="00637FFD"/>
    <w:rsid w:val="00653702"/>
    <w:rsid w:val="006549F3"/>
    <w:rsid w:val="006824E2"/>
    <w:rsid w:val="00695E57"/>
    <w:rsid w:val="006A4786"/>
    <w:rsid w:val="006A582E"/>
    <w:rsid w:val="006E1084"/>
    <w:rsid w:val="006F7056"/>
    <w:rsid w:val="007073E3"/>
    <w:rsid w:val="0071499C"/>
    <w:rsid w:val="00722B14"/>
    <w:rsid w:val="0072635A"/>
    <w:rsid w:val="00744C4F"/>
    <w:rsid w:val="0075177C"/>
    <w:rsid w:val="00762203"/>
    <w:rsid w:val="00763971"/>
    <w:rsid w:val="007723E3"/>
    <w:rsid w:val="00774579"/>
    <w:rsid w:val="007760C6"/>
    <w:rsid w:val="007805B0"/>
    <w:rsid w:val="007958B3"/>
    <w:rsid w:val="007A0EB6"/>
    <w:rsid w:val="007C404C"/>
    <w:rsid w:val="007C5A21"/>
    <w:rsid w:val="007C66E4"/>
    <w:rsid w:val="007D0ED5"/>
    <w:rsid w:val="007E2552"/>
    <w:rsid w:val="00813541"/>
    <w:rsid w:val="00825F54"/>
    <w:rsid w:val="0085704A"/>
    <w:rsid w:val="00874E53"/>
    <w:rsid w:val="00881A0E"/>
    <w:rsid w:val="00886A1E"/>
    <w:rsid w:val="008A158B"/>
    <w:rsid w:val="008B3CC7"/>
    <w:rsid w:val="008D0A8D"/>
    <w:rsid w:val="008D39A1"/>
    <w:rsid w:val="008D6332"/>
    <w:rsid w:val="008E3E75"/>
    <w:rsid w:val="008F6633"/>
    <w:rsid w:val="00900212"/>
    <w:rsid w:val="009226C9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17C22"/>
    <w:rsid w:val="00A26B32"/>
    <w:rsid w:val="00A44EA4"/>
    <w:rsid w:val="00A50777"/>
    <w:rsid w:val="00A60DCE"/>
    <w:rsid w:val="00A6315B"/>
    <w:rsid w:val="00A71434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30C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1795"/>
    <w:rsid w:val="00CA793D"/>
    <w:rsid w:val="00CA7F0C"/>
    <w:rsid w:val="00CC3147"/>
    <w:rsid w:val="00CC5164"/>
    <w:rsid w:val="00CC5E17"/>
    <w:rsid w:val="00CC7481"/>
    <w:rsid w:val="00CD5E2D"/>
    <w:rsid w:val="00CE5D1C"/>
    <w:rsid w:val="00D0494B"/>
    <w:rsid w:val="00D135B7"/>
    <w:rsid w:val="00D13D49"/>
    <w:rsid w:val="00D14D9C"/>
    <w:rsid w:val="00D21F4B"/>
    <w:rsid w:val="00D44587"/>
    <w:rsid w:val="00D60F0F"/>
    <w:rsid w:val="00D72B30"/>
    <w:rsid w:val="00D73E83"/>
    <w:rsid w:val="00D76F8C"/>
    <w:rsid w:val="00D821EE"/>
    <w:rsid w:val="00DB2410"/>
    <w:rsid w:val="00DE277C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EF337F"/>
    <w:rsid w:val="00F114E4"/>
    <w:rsid w:val="00F12439"/>
    <w:rsid w:val="00F14EFF"/>
    <w:rsid w:val="00F26CA4"/>
    <w:rsid w:val="00F3114B"/>
    <w:rsid w:val="00F52107"/>
    <w:rsid w:val="00F97291"/>
    <w:rsid w:val="00FA0C03"/>
    <w:rsid w:val="00FB4CD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43F0E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834</Words>
  <Characters>4754</Characters>
  <Application>Microsoft Office Word</Application>
  <DocSecurity>0</DocSecurity>
  <Lines>39</Lines>
  <Paragraphs>11</Paragraphs>
  <ScaleCrop>false</ScaleCrop>
  <Company>yjsy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 Yuanpei</cp:lastModifiedBy>
  <cp:revision>194</cp:revision>
  <cp:lastPrinted>2022-04-14T00:22:00Z</cp:lastPrinted>
  <dcterms:created xsi:type="dcterms:W3CDTF">2018-03-12T09:46:00Z</dcterms:created>
  <dcterms:modified xsi:type="dcterms:W3CDTF">2022-04-15T03:06:00Z</dcterms:modified>
</cp:coreProperties>
</file>