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3D53" w14:textId="452A18CD" w:rsidR="005B645D" w:rsidRPr="0032172B" w:rsidRDefault="009D2AA5" w:rsidP="000E2511">
      <w:pPr>
        <w:widowControl/>
        <w:spacing w:afterLines="50" w:after="156" w:line="4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bookmarkStart w:id="0" w:name="_Toc61283667"/>
      <w:r w:rsidRPr="0032172B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船舶工程学院2022</w:t>
      </w:r>
      <w:r w:rsidR="000E251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年度工作</w:t>
      </w:r>
      <w:r w:rsidR="005B645D" w:rsidRPr="0032172B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研讨</w:t>
      </w:r>
      <w:r w:rsidR="000E251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会</w:t>
      </w:r>
    </w:p>
    <w:p w14:paraId="30FA8719" w14:textId="77777777" w:rsidR="009D498B" w:rsidRPr="0032172B" w:rsidRDefault="009D498B" w:rsidP="009D2AA5">
      <w:pPr>
        <w:widowControl/>
        <w:spacing w:afterLines="100" w:after="312" w:line="4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32172B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日 程 安 排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75"/>
        <w:gridCol w:w="1781"/>
        <w:gridCol w:w="1842"/>
        <w:gridCol w:w="3119"/>
        <w:gridCol w:w="1071"/>
      </w:tblGrid>
      <w:tr w:rsidR="004D78A4" w:rsidRPr="009D498B" w14:paraId="1BD9AFD2" w14:textId="77777777" w:rsidTr="009D498B">
        <w:trPr>
          <w:trHeight w:hRule="exact" w:val="1021"/>
          <w:jc w:val="center"/>
        </w:trPr>
        <w:tc>
          <w:tcPr>
            <w:tcW w:w="1475" w:type="dxa"/>
          </w:tcPr>
          <w:p w14:paraId="1C0B4CD8" w14:textId="366A1B97" w:rsidR="004D78A4" w:rsidRPr="009D498B" w:rsidRDefault="004D78A4" w:rsidP="009D498B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bookmarkStart w:id="1" w:name="_Hlk95813972"/>
            <w:r w:rsidRPr="009D498B">
              <w:rPr>
                <w:rFonts w:hint="eastAsia"/>
                <w:b/>
                <w:sz w:val="28"/>
                <w:szCs w:val="28"/>
              </w:rPr>
              <w:t>日</w:t>
            </w:r>
            <w:r w:rsidR="009D498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D498B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1781" w:type="dxa"/>
          </w:tcPr>
          <w:p w14:paraId="788FAC71" w14:textId="1FB13158" w:rsidR="004D78A4" w:rsidRPr="009D498B" w:rsidRDefault="004D78A4" w:rsidP="009D498B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9D498B">
              <w:rPr>
                <w:rFonts w:hint="eastAsia"/>
                <w:b/>
                <w:sz w:val="28"/>
                <w:szCs w:val="28"/>
              </w:rPr>
              <w:t>内</w:t>
            </w:r>
            <w:r w:rsidR="009D498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D498B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1842" w:type="dxa"/>
          </w:tcPr>
          <w:p w14:paraId="3AD7712C" w14:textId="6BBECD5D" w:rsidR="004D78A4" w:rsidRPr="009D498B" w:rsidRDefault="004D78A4" w:rsidP="009D498B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9D498B">
              <w:rPr>
                <w:rFonts w:hint="eastAsia"/>
                <w:b/>
                <w:sz w:val="28"/>
                <w:szCs w:val="28"/>
              </w:rPr>
              <w:t>时</w:t>
            </w:r>
            <w:r w:rsidR="009D498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D498B"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3119" w:type="dxa"/>
          </w:tcPr>
          <w:p w14:paraId="761D8437" w14:textId="11D9652B" w:rsidR="004D78A4" w:rsidRPr="009D498B" w:rsidRDefault="004D78A4" w:rsidP="009D498B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9D498B">
              <w:rPr>
                <w:rFonts w:hint="eastAsia"/>
                <w:b/>
                <w:sz w:val="28"/>
                <w:szCs w:val="28"/>
              </w:rPr>
              <w:t>主</w:t>
            </w:r>
            <w:r w:rsidR="009D498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D498B">
              <w:rPr>
                <w:rFonts w:hint="eastAsia"/>
                <w:b/>
                <w:sz w:val="28"/>
                <w:szCs w:val="28"/>
              </w:rPr>
              <w:t>讲</w:t>
            </w:r>
          </w:p>
        </w:tc>
        <w:tc>
          <w:tcPr>
            <w:tcW w:w="1071" w:type="dxa"/>
          </w:tcPr>
          <w:p w14:paraId="65662D03" w14:textId="77777777" w:rsidR="004D78A4" w:rsidRPr="009D498B" w:rsidRDefault="004D78A4" w:rsidP="009D498B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9D498B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</w:tr>
      <w:tr w:rsidR="004D78A4" w:rsidRPr="009D498B" w14:paraId="3F332844" w14:textId="77777777" w:rsidTr="009D498B">
        <w:trPr>
          <w:trHeight w:hRule="exact" w:val="1021"/>
          <w:jc w:val="center"/>
        </w:trPr>
        <w:tc>
          <w:tcPr>
            <w:tcW w:w="1475" w:type="dxa"/>
            <w:vMerge w:val="restart"/>
          </w:tcPr>
          <w:p w14:paraId="3219244F" w14:textId="49D62D3C" w:rsidR="004D78A4" w:rsidRPr="009D498B" w:rsidRDefault="004D78A4" w:rsidP="00382900">
            <w:pPr>
              <w:spacing w:beforeLines="250" w:before="780"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2月2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1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  <w:p w14:paraId="0992C404" w14:textId="77777777" w:rsidR="004D78A4" w:rsidRPr="009D498B" w:rsidRDefault="004D78A4" w:rsidP="009D498B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（上午）</w:t>
            </w:r>
          </w:p>
        </w:tc>
        <w:tc>
          <w:tcPr>
            <w:tcW w:w="1781" w:type="dxa"/>
          </w:tcPr>
          <w:p w14:paraId="5E7694B5" w14:textId="3F487746" w:rsidR="004D78A4" w:rsidRPr="009D498B" w:rsidRDefault="004D78A4" w:rsidP="009D498B">
            <w:pPr>
              <w:spacing w:beforeLines="50" w:before="156"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开班</w:t>
            </w:r>
            <w:r w:rsidR="00107FFC">
              <w:rPr>
                <w:rFonts w:ascii="宋体" w:eastAsia="宋体" w:hAnsi="宋体" w:hint="eastAsia"/>
                <w:sz w:val="28"/>
                <w:szCs w:val="28"/>
              </w:rPr>
              <w:t>讲话</w:t>
            </w:r>
          </w:p>
        </w:tc>
        <w:tc>
          <w:tcPr>
            <w:tcW w:w="1842" w:type="dxa"/>
          </w:tcPr>
          <w:p w14:paraId="0633D9FF" w14:textId="4C1B6DF4" w:rsidR="004D78A4" w:rsidRPr="009D498B" w:rsidRDefault="004D78A4" w:rsidP="009D498B">
            <w:pPr>
              <w:spacing w:beforeLines="50" w:before="156"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8:3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0-9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:3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161465C8" w14:textId="4F2269CC" w:rsidR="004D78A4" w:rsidRPr="009D498B" w:rsidRDefault="004D78A4" w:rsidP="009D498B">
            <w:pPr>
              <w:spacing w:beforeLines="50" w:before="156"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副校长兼院长吴林志</w:t>
            </w:r>
          </w:p>
        </w:tc>
        <w:tc>
          <w:tcPr>
            <w:tcW w:w="1071" w:type="dxa"/>
            <w:vMerge w:val="restart"/>
          </w:tcPr>
          <w:p w14:paraId="10F918A5" w14:textId="26034B22" w:rsidR="004D78A4" w:rsidRPr="009D498B" w:rsidRDefault="004D78A4" w:rsidP="009D498B">
            <w:pPr>
              <w:spacing w:beforeLines="250" w:before="780" w:line="700" w:lineRule="exact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李荣生</w:t>
            </w:r>
          </w:p>
        </w:tc>
      </w:tr>
      <w:tr w:rsidR="004D78A4" w:rsidRPr="009D498B" w14:paraId="5FE42590" w14:textId="77777777" w:rsidTr="006F6A6D">
        <w:trPr>
          <w:trHeight w:hRule="exact" w:val="1588"/>
          <w:jc w:val="center"/>
        </w:trPr>
        <w:tc>
          <w:tcPr>
            <w:tcW w:w="1475" w:type="dxa"/>
            <w:vMerge/>
          </w:tcPr>
          <w:p w14:paraId="289C86A1" w14:textId="77777777" w:rsidR="004D78A4" w:rsidRPr="009D498B" w:rsidRDefault="004D78A4" w:rsidP="009D498B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17E5A4BC" w14:textId="4518AE08" w:rsidR="004D78A4" w:rsidRPr="009D498B" w:rsidRDefault="00107FFC" w:rsidP="00107FF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新形势下</w:t>
            </w:r>
            <w:r w:rsidR="004D78A4" w:rsidRPr="009D498B">
              <w:rPr>
                <w:rFonts w:ascii="宋体" w:eastAsia="宋体" w:hAnsi="宋体" w:hint="eastAsia"/>
                <w:sz w:val="28"/>
                <w:szCs w:val="28"/>
              </w:rPr>
              <w:t>船舶学院发展建设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的</w:t>
            </w:r>
            <w:r w:rsidR="004D78A4" w:rsidRPr="009D498B">
              <w:rPr>
                <w:rFonts w:ascii="宋体" w:eastAsia="宋体" w:hAnsi="宋体" w:hint="eastAsia"/>
                <w:sz w:val="28"/>
                <w:szCs w:val="28"/>
              </w:rPr>
              <w:t>思考</w:t>
            </w:r>
          </w:p>
        </w:tc>
        <w:tc>
          <w:tcPr>
            <w:tcW w:w="1842" w:type="dxa"/>
          </w:tcPr>
          <w:p w14:paraId="5FED7665" w14:textId="77777777" w:rsidR="004D78A4" w:rsidRPr="009D498B" w:rsidRDefault="004D78A4" w:rsidP="009D498B">
            <w:pPr>
              <w:spacing w:beforeLines="100" w:before="312" w:line="6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9:3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0-11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:3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33E3E014" w14:textId="77777777" w:rsidR="004D78A4" w:rsidRPr="009D498B" w:rsidRDefault="004D78A4" w:rsidP="009D498B">
            <w:pPr>
              <w:spacing w:beforeLines="100" w:before="312" w:line="6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 xml:space="preserve">李 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proofErr w:type="gramStart"/>
            <w:r w:rsidRPr="009D498B">
              <w:rPr>
                <w:rFonts w:ascii="宋体" w:eastAsia="宋体" w:hAnsi="宋体" w:hint="eastAsia"/>
                <w:sz w:val="28"/>
                <w:szCs w:val="28"/>
              </w:rPr>
              <w:t>晔</w:t>
            </w:r>
            <w:proofErr w:type="gramEnd"/>
          </w:p>
        </w:tc>
        <w:tc>
          <w:tcPr>
            <w:tcW w:w="1071" w:type="dxa"/>
            <w:vMerge/>
          </w:tcPr>
          <w:p w14:paraId="48181B82" w14:textId="77777777" w:rsidR="004D78A4" w:rsidRPr="009D498B" w:rsidRDefault="004D78A4" w:rsidP="009D498B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26966" w:rsidRPr="009D498B" w14:paraId="4CDC60FF" w14:textId="77777777" w:rsidTr="00AE41F3">
        <w:trPr>
          <w:trHeight w:hRule="exact" w:val="1329"/>
          <w:jc w:val="center"/>
        </w:trPr>
        <w:tc>
          <w:tcPr>
            <w:tcW w:w="1475" w:type="dxa"/>
          </w:tcPr>
          <w:p w14:paraId="04DEB55E" w14:textId="77777777" w:rsidR="00826966" w:rsidRPr="009D498B" w:rsidRDefault="00826966" w:rsidP="0060704D">
            <w:pPr>
              <w:spacing w:beforeLines="100" w:before="312"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2月2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1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  <w:p w14:paraId="3BB3680C" w14:textId="424EE081" w:rsidR="00826966" w:rsidRDefault="00826966" w:rsidP="009D498B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下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午）</w:t>
            </w:r>
          </w:p>
          <w:p w14:paraId="4E81EF43" w14:textId="4300B203" w:rsidR="00826966" w:rsidRPr="009D498B" w:rsidRDefault="00826966" w:rsidP="009D49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9C4B108" w14:textId="77777777" w:rsidR="00826966" w:rsidRPr="009D498B" w:rsidRDefault="00826966" w:rsidP="00AE41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聚焦报告和学院发展进行讨论</w:t>
            </w:r>
          </w:p>
        </w:tc>
        <w:tc>
          <w:tcPr>
            <w:tcW w:w="1842" w:type="dxa"/>
          </w:tcPr>
          <w:p w14:paraId="39C87BFD" w14:textId="28FB9898" w:rsidR="00826966" w:rsidRPr="009D498B" w:rsidRDefault="00826966" w:rsidP="009D498B">
            <w:pPr>
              <w:spacing w:beforeLines="100" w:before="312" w:line="6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4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:0</w:t>
            </w:r>
            <w:r>
              <w:rPr>
                <w:rFonts w:ascii="宋体" w:eastAsia="宋体" w:hAnsi="宋体"/>
                <w:sz w:val="28"/>
                <w:szCs w:val="28"/>
              </w:rPr>
              <w:t>0-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17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:0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5B496AF5" w14:textId="77777777" w:rsidR="00826966" w:rsidRPr="009D498B" w:rsidRDefault="00826966" w:rsidP="009D498B">
            <w:pPr>
              <w:spacing w:beforeLines="100" w:before="312" w:line="6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参会人员</w:t>
            </w:r>
          </w:p>
        </w:tc>
        <w:tc>
          <w:tcPr>
            <w:tcW w:w="1071" w:type="dxa"/>
            <w:vMerge w:val="restart"/>
            <w:vAlign w:val="center"/>
          </w:tcPr>
          <w:p w14:paraId="2A990EE0" w14:textId="3C68119C" w:rsidR="00826966" w:rsidRPr="009D498B" w:rsidRDefault="00826966" w:rsidP="00826966">
            <w:pPr>
              <w:spacing w:beforeLines="30" w:before="93"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 xml:space="preserve">李 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proofErr w:type="gramStart"/>
            <w:r w:rsidRPr="009D498B">
              <w:rPr>
                <w:rFonts w:ascii="宋体" w:eastAsia="宋体" w:hAnsi="宋体" w:hint="eastAsia"/>
                <w:sz w:val="28"/>
                <w:szCs w:val="28"/>
              </w:rPr>
              <w:t>晔</w:t>
            </w:r>
            <w:proofErr w:type="gramEnd"/>
          </w:p>
        </w:tc>
      </w:tr>
      <w:tr w:rsidR="00826966" w:rsidRPr="009D498B" w14:paraId="0272DFD2" w14:textId="77777777" w:rsidTr="00B72BC5">
        <w:trPr>
          <w:trHeight w:hRule="exact" w:val="1077"/>
          <w:jc w:val="center"/>
        </w:trPr>
        <w:tc>
          <w:tcPr>
            <w:tcW w:w="1475" w:type="dxa"/>
            <w:vMerge w:val="restart"/>
            <w:vAlign w:val="center"/>
          </w:tcPr>
          <w:p w14:paraId="00357630" w14:textId="460F253D" w:rsidR="00826966" w:rsidRPr="009D498B" w:rsidRDefault="00826966" w:rsidP="0005287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2月2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日（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上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午）</w:t>
            </w:r>
          </w:p>
        </w:tc>
        <w:tc>
          <w:tcPr>
            <w:tcW w:w="1781" w:type="dxa"/>
            <w:vMerge w:val="restart"/>
            <w:vAlign w:val="center"/>
          </w:tcPr>
          <w:p w14:paraId="032569E3" w14:textId="77777777" w:rsidR="00826966" w:rsidRPr="009D498B" w:rsidRDefault="00826966" w:rsidP="00AE41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交流研讨</w:t>
            </w:r>
          </w:p>
          <w:p w14:paraId="4D5BE050" w14:textId="7703CA98" w:rsidR="00826966" w:rsidRPr="009D498B" w:rsidRDefault="00826966" w:rsidP="00AE41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研究所所长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1842" w:type="dxa"/>
            <w:vAlign w:val="center"/>
          </w:tcPr>
          <w:p w14:paraId="58B93567" w14:textId="77777777" w:rsidR="00826966" w:rsidRPr="009D498B" w:rsidRDefault="00826966" w:rsidP="00CD2918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8:3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0-8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:4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59EF7A98" w14:textId="77777777" w:rsidR="00826966" w:rsidRPr="009D498B" w:rsidRDefault="00826966" w:rsidP="00CD291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舰船与海洋平台总体</w:t>
            </w:r>
          </w:p>
          <w:p w14:paraId="5442A72E" w14:textId="533F0B69" w:rsidR="00826966" w:rsidRPr="009D498B" w:rsidRDefault="00826966" w:rsidP="00AF3157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技术研究所</w:t>
            </w:r>
          </w:p>
        </w:tc>
        <w:tc>
          <w:tcPr>
            <w:tcW w:w="1071" w:type="dxa"/>
            <w:vMerge/>
          </w:tcPr>
          <w:p w14:paraId="2F343F73" w14:textId="4752B72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26966" w:rsidRPr="009D498B" w14:paraId="43273F43" w14:textId="77777777" w:rsidTr="00B72BC5">
        <w:trPr>
          <w:trHeight w:hRule="exact" w:val="1077"/>
          <w:jc w:val="center"/>
        </w:trPr>
        <w:tc>
          <w:tcPr>
            <w:tcW w:w="1475" w:type="dxa"/>
            <w:vMerge/>
            <w:vAlign w:val="center"/>
          </w:tcPr>
          <w:p w14:paraId="0C0121E1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227D7D20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335EA90" w14:textId="77777777" w:rsidR="00826966" w:rsidRPr="009D498B" w:rsidRDefault="00826966" w:rsidP="00CD2918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8:4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5-9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:0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14:paraId="7F267ED1" w14:textId="77777777" w:rsidR="00826966" w:rsidRPr="009D498B" w:rsidRDefault="00826966" w:rsidP="00CD291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船舶与海洋工程流体</w:t>
            </w:r>
          </w:p>
          <w:p w14:paraId="3E343064" w14:textId="02DC20DC" w:rsidR="00826966" w:rsidRPr="009D498B" w:rsidRDefault="00826966" w:rsidP="00AF3157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力学研究所</w:t>
            </w:r>
          </w:p>
        </w:tc>
        <w:tc>
          <w:tcPr>
            <w:tcW w:w="1071" w:type="dxa"/>
            <w:vMerge/>
          </w:tcPr>
          <w:p w14:paraId="73313E12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26966" w:rsidRPr="009D498B" w14:paraId="6051C60D" w14:textId="77777777" w:rsidTr="00B72BC5">
        <w:trPr>
          <w:trHeight w:hRule="exact" w:val="1077"/>
          <w:jc w:val="center"/>
        </w:trPr>
        <w:tc>
          <w:tcPr>
            <w:tcW w:w="1475" w:type="dxa"/>
            <w:vMerge/>
            <w:vAlign w:val="center"/>
          </w:tcPr>
          <w:p w14:paraId="53B2B798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0A3A1C49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25BDCBB" w14:textId="6A828819" w:rsidR="00826966" w:rsidRPr="009D498B" w:rsidRDefault="00826966" w:rsidP="00CD2918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9: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00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-9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3119" w:type="dxa"/>
            <w:vAlign w:val="center"/>
          </w:tcPr>
          <w:p w14:paraId="062E5FEB" w14:textId="77777777" w:rsidR="00826966" w:rsidRPr="009D498B" w:rsidRDefault="00826966" w:rsidP="00CD291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船舶与海洋工程结构</w:t>
            </w:r>
          </w:p>
          <w:p w14:paraId="492FE553" w14:textId="3C227C29" w:rsidR="00826966" w:rsidRPr="009D498B" w:rsidRDefault="00826966" w:rsidP="00CD291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力学研究所</w:t>
            </w:r>
          </w:p>
        </w:tc>
        <w:tc>
          <w:tcPr>
            <w:tcW w:w="1071" w:type="dxa"/>
            <w:vMerge/>
          </w:tcPr>
          <w:p w14:paraId="4D7D7080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26966" w:rsidRPr="009D498B" w14:paraId="0EA2D4C1" w14:textId="77777777" w:rsidTr="00B72BC5">
        <w:trPr>
          <w:trHeight w:hRule="exact" w:val="1077"/>
          <w:jc w:val="center"/>
        </w:trPr>
        <w:tc>
          <w:tcPr>
            <w:tcW w:w="1475" w:type="dxa"/>
            <w:vMerge/>
            <w:vAlign w:val="center"/>
          </w:tcPr>
          <w:p w14:paraId="3C27BB9C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5B55362C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F0C2267" w14:textId="6E4629BF" w:rsidR="00826966" w:rsidRPr="009D498B" w:rsidRDefault="00826966" w:rsidP="00CD2918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9: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-9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14:paraId="3F90C340" w14:textId="3DB2BDAE" w:rsidR="00826966" w:rsidRPr="009D498B" w:rsidRDefault="00B3365A" w:rsidP="00CD291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海洋运载器技术研究所</w:t>
            </w:r>
          </w:p>
        </w:tc>
        <w:tc>
          <w:tcPr>
            <w:tcW w:w="1071" w:type="dxa"/>
            <w:vMerge/>
          </w:tcPr>
          <w:p w14:paraId="2F9F5594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26966" w:rsidRPr="009D498B" w14:paraId="6ACB8631" w14:textId="77777777" w:rsidTr="00B72BC5">
        <w:trPr>
          <w:trHeight w:hRule="exact" w:val="1077"/>
          <w:jc w:val="center"/>
        </w:trPr>
        <w:tc>
          <w:tcPr>
            <w:tcW w:w="1475" w:type="dxa"/>
            <w:vMerge/>
            <w:vAlign w:val="center"/>
          </w:tcPr>
          <w:p w14:paraId="17C89641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0539008D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6D6D8E4" w14:textId="5AAC7F8E" w:rsidR="00826966" w:rsidRPr="009D498B" w:rsidRDefault="00826966" w:rsidP="00CD2918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9: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45</w:t>
            </w:r>
          </w:p>
        </w:tc>
        <w:tc>
          <w:tcPr>
            <w:tcW w:w="3119" w:type="dxa"/>
            <w:vAlign w:val="center"/>
          </w:tcPr>
          <w:p w14:paraId="2B4BA175" w14:textId="0D2383EC" w:rsidR="00826966" w:rsidRPr="009D498B" w:rsidRDefault="00B3365A" w:rsidP="00CD291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海洋工程技术研究所</w:t>
            </w:r>
          </w:p>
        </w:tc>
        <w:tc>
          <w:tcPr>
            <w:tcW w:w="1071" w:type="dxa"/>
            <w:vMerge/>
          </w:tcPr>
          <w:p w14:paraId="0F7DDE72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26966" w:rsidRPr="009D498B" w14:paraId="3BA77372" w14:textId="77777777" w:rsidTr="00B72BC5">
        <w:trPr>
          <w:trHeight w:hRule="exact" w:val="1077"/>
          <w:jc w:val="center"/>
        </w:trPr>
        <w:tc>
          <w:tcPr>
            <w:tcW w:w="1475" w:type="dxa"/>
            <w:vMerge/>
            <w:vAlign w:val="center"/>
          </w:tcPr>
          <w:p w14:paraId="438C829C" w14:textId="77777777" w:rsidR="00826966" w:rsidRPr="0005287E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007B7B8F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3FCB1C" w14:textId="0BCED8F1" w:rsidR="00826966" w:rsidRPr="009D498B" w:rsidRDefault="00826966" w:rsidP="00CD2918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9: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 w:rsidR="000F1C10">
              <w:rPr>
                <w:rFonts w:ascii="宋体" w:eastAsia="宋体" w:hAnsi="宋体"/>
                <w:sz w:val="28"/>
                <w:szCs w:val="28"/>
              </w:rPr>
              <w:t>5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</w:t>
            </w:r>
            <w:r>
              <w:rPr>
                <w:rFonts w:ascii="宋体" w:eastAsia="宋体" w:hAnsi="宋体"/>
                <w:sz w:val="28"/>
                <w:szCs w:val="28"/>
              </w:rPr>
              <w:t>10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00</w:t>
            </w:r>
          </w:p>
        </w:tc>
        <w:tc>
          <w:tcPr>
            <w:tcW w:w="3119" w:type="dxa"/>
            <w:vAlign w:val="center"/>
          </w:tcPr>
          <w:p w14:paraId="2CC687DE" w14:textId="77777777" w:rsidR="005076B8" w:rsidRDefault="00826966" w:rsidP="00CD291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船舶与海洋工程实验</w:t>
            </w:r>
          </w:p>
          <w:p w14:paraId="565FA074" w14:textId="2B99933F" w:rsidR="00826966" w:rsidRPr="009D498B" w:rsidRDefault="00826966" w:rsidP="00CD2918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</w:t>
            </w:r>
            <w:r w:rsidR="000F1C10">
              <w:rPr>
                <w:rFonts w:ascii="宋体" w:eastAsia="宋体" w:hAnsi="宋体" w:hint="eastAsia"/>
                <w:sz w:val="28"/>
                <w:szCs w:val="28"/>
              </w:rPr>
              <w:t>心</w:t>
            </w:r>
          </w:p>
        </w:tc>
        <w:tc>
          <w:tcPr>
            <w:tcW w:w="1071" w:type="dxa"/>
            <w:vMerge/>
          </w:tcPr>
          <w:p w14:paraId="2D9B58B9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5287E" w:rsidRPr="009D498B" w14:paraId="351C0462" w14:textId="77777777" w:rsidTr="009D498B">
        <w:trPr>
          <w:trHeight w:hRule="exact" w:val="861"/>
          <w:jc w:val="center"/>
        </w:trPr>
        <w:tc>
          <w:tcPr>
            <w:tcW w:w="1475" w:type="dxa"/>
          </w:tcPr>
          <w:p w14:paraId="4B162B8D" w14:textId="39529F00" w:rsidR="0005287E" w:rsidRPr="009D498B" w:rsidRDefault="0005287E" w:rsidP="0005287E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9D498B">
              <w:rPr>
                <w:rFonts w:hint="eastAsia"/>
                <w:b/>
                <w:sz w:val="28"/>
                <w:szCs w:val="28"/>
              </w:rPr>
              <w:lastRenderedPageBreak/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D498B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1781" w:type="dxa"/>
          </w:tcPr>
          <w:p w14:paraId="2C91A694" w14:textId="31AA9114" w:rsidR="0005287E" w:rsidRPr="009D498B" w:rsidRDefault="0005287E" w:rsidP="0005287E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9D498B"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D498B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1842" w:type="dxa"/>
          </w:tcPr>
          <w:p w14:paraId="6AB033E2" w14:textId="778C6A14" w:rsidR="0005287E" w:rsidRPr="009D498B" w:rsidRDefault="0005287E" w:rsidP="0005287E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9D498B"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D498B"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3119" w:type="dxa"/>
          </w:tcPr>
          <w:p w14:paraId="04C3672E" w14:textId="60CE7BD9" w:rsidR="0005287E" w:rsidRPr="009D498B" w:rsidRDefault="0005287E" w:rsidP="0005287E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9D498B">
              <w:rPr>
                <w:rFonts w:hint="eastAsia"/>
                <w:b/>
                <w:sz w:val="28"/>
                <w:szCs w:val="28"/>
              </w:rPr>
              <w:t>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D498B">
              <w:rPr>
                <w:rFonts w:hint="eastAsia"/>
                <w:b/>
                <w:sz w:val="28"/>
                <w:szCs w:val="28"/>
              </w:rPr>
              <w:t>讲</w:t>
            </w:r>
          </w:p>
        </w:tc>
        <w:tc>
          <w:tcPr>
            <w:tcW w:w="1071" w:type="dxa"/>
          </w:tcPr>
          <w:p w14:paraId="575A0FC6" w14:textId="452287D1" w:rsidR="0005287E" w:rsidRPr="009D498B" w:rsidRDefault="0005287E" w:rsidP="0005287E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9D498B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</w:tr>
      <w:tr w:rsidR="0005287E" w:rsidRPr="009D498B" w14:paraId="3D1743CA" w14:textId="77777777" w:rsidTr="00826966">
        <w:trPr>
          <w:trHeight w:hRule="exact" w:val="1021"/>
          <w:jc w:val="center"/>
        </w:trPr>
        <w:tc>
          <w:tcPr>
            <w:tcW w:w="1475" w:type="dxa"/>
            <w:vMerge w:val="restart"/>
            <w:vAlign w:val="center"/>
          </w:tcPr>
          <w:p w14:paraId="1CE7EA48" w14:textId="32EB0945" w:rsidR="0005287E" w:rsidRPr="009D498B" w:rsidRDefault="0005287E" w:rsidP="0082696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2月2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日（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上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午）</w:t>
            </w:r>
          </w:p>
        </w:tc>
        <w:tc>
          <w:tcPr>
            <w:tcW w:w="1781" w:type="dxa"/>
            <w:vAlign w:val="center"/>
          </w:tcPr>
          <w:p w14:paraId="081395F7" w14:textId="77777777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会议休息</w:t>
            </w:r>
          </w:p>
        </w:tc>
        <w:tc>
          <w:tcPr>
            <w:tcW w:w="1842" w:type="dxa"/>
            <w:vAlign w:val="center"/>
          </w:tcPr>
          <w:p w14:paraId="726CD4FB" w14:textId="6C135CFD" w:rsidR="0005287E" w:rsidRPr="009D498B" w:rsidRDefault="00826966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10</w:t>
            </w:r>
            <w:r w:rsidR="0005287E"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00</w:t>
            </w:r>
            <w:r w:rsidR="0005287E" w:rsidRPr="009D498B">
              <w:rPr>
                <w:rFonts w:ascii="宋体" w:eastAsia="宋体" w:hAnsi="宋体"/>
                <w:sz w:val="28"/>
                <w:szCs w:val="28"/>
              </w:rPr>
              <w:t>-10</w:t>
            </w:r>
            <w:r w:rsidR="0005287E"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="00BD6216"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5433A07C" w14:textId="77777777" w:rsidR="0005287E" w:rsidRPr="009D498B" w:rsidRDefault="0005287E" w:rsidP="00826966">
            <w:pPr>
              <w:spacing w:line="5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5BA0A643" w14:textId="3A95E74C" w:rsidR="0005287E" w:rsidRPr="009D498B" w:rsidRDefault="0005287E" w:rsidP="00826966">
            <w:pPr>
              <w:spacing w:beforeLines="30" w:before="93"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 xml:space="preserve">李 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proofErr w:type="gramStart"/>
            <w:r w:rsidRPr="009D498B">
              <w:rPr>
                <w:rFonts w:ascii="宋体" w:eastAsia="宋体" w:hAnsi="宋体" w:hint="eastAsia"/>
                <w:sz w:val="28"/>
                <w:szCs w:val="28"/>
              </w:rPr>
              <w:t>晔</w:t>
            </w:r>
            <w:proofErr w:type="gramEnd"/>
          </w:p>
        </w:tc>
      </w:tr>
      <w:tr w:rsidR="0005287E" w:rsidRPr="009D498B" w14:paraId="5BDBB07B" w14:textId="77777777" w:rsidTr="00826966">
        <w:trPr>
          <w:trHeight w:hRule="exact" w:val="1021"/>
          <w:jc w:val="center"/>
        </w:trPr>
        <w:tc>
          <w:tcPr>
            <w:tcW w:w="1475" w:type="dxa"/>
            <w:vMerge/>
            <w:vAlign w:val="center"/>
          </w:tcPr>
          <w:p w14:paraId="409061FE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vAlign w:val="center"/>
          </w:tcPr>
          <w:p w14:paraId="20151CEE" w14:textId="77777777" w:rsidR="0005287E" w:rsidRPr="009D498B" w:rsidRDefault="0005287E" w:rsidP="00AE41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交流研讨</w:t>
            </w:r>
          </w:p>
          <w:p w14:paraId="65038A4F" w14:textId="158D3949" w:rsidR="0005287E" w:rsidRPr="009D498B" w:rsidRDefault="0005287E" w:rsidP="00AE41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（工学学者二/三级）</w:t>
            </w:r>
          </w:p>
        </w:tc>
        <w:tc>
          <w:tcPr>
            <w:tcW w:w="1842" w:type="dxa"/>
            <w:vAlign w:val="center"/>
          </w:tcPr>
          <w:p w14:paraId="53DDED36" w14:textId="11DE3804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15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-10: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14:paraId="03E21BC5" w14:textId="23A22441" w:rsidR="0005287E" w:rsidRPr="009D498B" w:rsidRDefault="00826966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9D498B">
              <w:rPr>
                <w:rFonts w:ascii="宋体" w:eastAsia="宋体" w:hAnsi="宋体" w:hint="eastAsia"/>
                <w:sz w:val="28"/>
                <w:szCs w:val="28"/>
              </w:rPr>
              <w:t>张阿漫</w:t>
            </w:r>
            <w:proofErr w:type="gramEnd"/>
          </w:p>
        </w:tc>
        <w:tc>
          <w:tcPr>
            <w:tcW w:w="1071" w:type="dxa"/>
            <w:vMerge/>
            <w:vAlign w:val="center"/>
          </w:tcPr>
          <w:p w14:paraId="144FFE4E" w14:textId="77777777" w:rsidR="0005287E" w:rsidRPr="009D498B" w:rsidRDefault="0005287E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5287E" w:rsidRPr="009D498B" w14:paraId="61866B61" w14:textId="77777777" w:rsidTr="00826966">
        <w:trPr>
          <w:trHeight w:hRule="exact" w:val="1021"/>
          <w:jc w:val="center"/>
        </w:trPr>
        <w:tc>
          <w:tcPr>
            <w:tcW w:w="1475" w:type="dxa"/>
            <w:vMerge/>
            <w:vAlign w:val="center"/>
          </w:tcPr>
          <w:p w14:paraId="160E36BA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3A564175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A19EEB6" w14:textId="757910AA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30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-10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45</w:t>
            </w:r>
          </w:p>
        </w:tc>
        <w:tc>
          <w:tcPr>
            <w:tcW w:w="3119" w:type="dxa"/>
            <w:vAlign w:val="center"/>
          </w:tcPr>
          <w:p w14:paraId="6FE78159" w14:textId="1E55914E" w:rsidR="0005287E" w:rsidRPr="009D498B" w:rsidRDefault="00826966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段文洋</w:t>
            </w:r>
          </w:p>
        </w:tc>
        <w:tc>
          <w:tcPr>
            <w:tcW w:w="1071" w:type="dxa"/>
            <w:vMerge/>
            <w:vAlign w:val="center"/>
          </w:tcPr>
          <w:p w14:paraId="1F5A2D3E" w14:textId="77777777" w:rsidR="0005287E" w:rsidRPr="009D498B" w:rsidRDefault="0005287E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5287E" w:rsidRPr="009D498B" w14:paraId="54FA0176" w14:textId="77777777" w:rsidTr="00826966">
        <w:trPr>
          <w:trHeight w:hRule="exact" w:val="1021"/>
          <w:jc w:val="center"/>
        </w:trPr>
        <w:tc>
          <w:tcPr>
            <w:tcW w:w="1475" w:type="dxa"/>
            <w:vMerge/>
            <w:vAlign w:val="center"/>
          </w:tcPr>
          <w:p w14:paraId="7CD2497E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2A5A5E23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7DA25D3" w14:textId="6FEB1EE4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45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-1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1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00</w:t>
            </w:r>
          </w:p>
        </w:tc>
        <w:tc>
          <w:tcPr>
            <w:tcW w:w="3119" w:type="dxa"/>
            <w:vAlign w:val="center"/>
          </w:tcPr>
          <w:p w14:paraId="36EA09F0" w14:textId="1E2877B6" w:rsidR="0005287E" w:rsidRPr="009D498B" w:rsidRDefault="00826966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姚熊亮</w:t>
            </w:r>
          </w:p>
        </w:tc>
        <w:tc>
          <w:tcPr>
            <w:tcW w:w="1071" w:type="dxa"/>
            <w:vMerge/>
            <w:vAlign w:val="center"/>
          </w:tcPr>
          <w:p w14:paraId="4B8C0072" w14:textId="77777777" w:rsidR="0005287E" w:rsidRPr="009D498B" w:rsidRDefault="0005287E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5287E" w:rsidRPr="009D498B" w14:paraId="78179B33" w14:textId="77777777" w:rsidTr="00826966">
        <w:trPr>
          <w:trHeight w:hRule="exact" w:val="1021"/>
          <w:jc w:val="center"/>
        </w:trPr>
        <w:tc>
          <w:tcPr>
            <w:tcW w:w="1475" w:type="dxa"/>
            <w:vMerge/>
            <w:vAlign w:val="center"/>
          </w:tcPr>
          <w:p w14:paraId="1616E2DD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0709E758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1FCD125" w14:textId="3E6B5AAE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/>
                <w:sz w:val="28"/>
                <w:szCs w:val="28"/>
              </w:rPr>
              <w:t>1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1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00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-11: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15</w:t>
            </w:r>
          </w:p>
        </w:tc>
        <w:tc>
          <w:tcPr>
            <w:tcW w:w="3119" w:type="dxa"/>
            <w:vAlign w:val="center"/>
          </w:tcPr>
          <w:p w14:paraId="7AF0386D" w14:textId="77777777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秦洪德</w:t>
            </w:r>
          </w:p>
        </w:tc>
        <w:tc>
          <w:tcPr>
            <w:tcW w:w="1071" w:type="dxa"/>
            <w:vMerge/>
            <w:vAlign w:val="center"/>
          </w:tcPr>
          <w:p w14:paraId="6CB1B271" w14:textId="77777777" w:rsidR="0005287E" w:rsidRPr="009D498B" w:rsidRDefault="0005287E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5287E" w:rsidRPr="009D498B" w14:paraId="4C8D6DE2" w14:textId="77777777" w:rsidTr="00826966">
        <w:trPr>
          <w:trHeight w:hRule="exact" w:val="1021"/>
          <w:jc w:val="center"/>
        </w:trPr>
        <w:tc>
          <w:tcPr>
            <w:tcW w:w="1475" w:type="dxa"/>
            <w:vMerge/>
            <w:vAlign w:val="center"/>
          </w:tcPr>
          <w:p w14:paraId="3CA9E100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5C297F03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EFA70E7" w14:textId="678B5768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1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15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-11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14:paraId="28CA2D74" w14:textId="77777777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薛彦卓</w:t>
            </w:r>
          </w:p>
        </w:tc>
        <w:tc>
          <w:tcPr>
            <w:tcW w:w="1071" w:type="dxa"/>
            <w:vMerge/>
            <w:vAlign w:val="center"/>
          </w:tcPr>
          <w:p w14:paraId="6F3E8551" w14:textId="77777777" w:rsidR="0005287E" w:rsidRPr="009D498B" w:rsidRDefault="0005287E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5287E" w:rsidRPr="009D498B" w14:paraId="2B82A4A8" w14:textId="77777777" w:rsidTr="00826966">
        <w:trPr>
          <w:trHeight w:hRule="exact" w:val="952"/>
          <w:jc w:val="center"/>
        </w:trPr>
        <w:tc>
          <w:tcPr>
            <w:tcW w:w="1475" w:type="dxa"/>
            <w:vMerge w:val="restart"/>
            <w:vAlign w:val="center"/>
          </w:tcPr>
          <w:p w14:paraId="4A338263" w14:textId="77777777" w:rsidR="0005287E" w:rsidRPr="009D498B" w:rsidRDefault="0005287E" w:rsidP="00826966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2月2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2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  <w:p w14:paraId="351DE622" w14:textId="77777777" w:rsidR="0005287E" w:rsidRPr="009D498B" w:rsidRDefault="0005287E" w:rsidP="00826966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（下午）</w:t>
            </w:r>
          </w:p>
        </w:tc>
        <w:tc>
          <w:tcPr>
            <w:tcW w:w="1781" w:type="dxa"/>
            <w:vMerge w:val="restart"/>
            <w:vAlign w:val="center"/>
          </w:tcPr>
          <w:p w14:paraId="4840EB61" w14:textId="66A43DE6" w:rsidR="0005287E" w:rsidRDefault="0005287E" w:rsidP="00AE41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座谈</w:t>
            </w:r>
          </w:p>
          <w:p w14:paraId="32C8D8DF" w14:textId="7904CD32" w:rsidR="0005287E" w:rsidRPr="009D498B" w:rsidRDefault="0005287E" w:rsidP="00AE41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交流会</w:t>
            </w:r>
          </w:p>
        </w:tc>
        <w:tc>
          <w:tcPr>
            <w:tcW w:w="1842" w:type="dxa"/>
            <w:vAlign w:val="center"/>
          </w:tcPr>
          <w:p w14:paraId="5E34C23E" w14:textId="5C1713E6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/>
                <w:sz w:val="28"/>
                <w:szCs w:val="28"/>
              </w:rPr>
              <w:t>14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00-1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4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14:paraId="7B4831AC" w14:textId="77777777" w:rsidR="00285CAC" w:rsidRDefault="00826966" w:rsidP="0082696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022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年学院人才培养</w:t>
            </w:r>
          </w:p>
          <w:p w14:paraId="290CBF8F" w14:textId="14F2752B" w:rsidR="0005287E" w:rsidRPr="009D498B" w:rsidRDefault="00826966" w:rsidP="0082696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工作思路</w:t>
            </w:r>
            <w:r w:rsidR="00285CAC">
              <w:rPr>
                <w:rFonts w:ascii="宋体" w:eastAsia="宋体" w:hAnsi="宋体" w:hint="eastAsia"/>
                <w:sz w:val="28"/>
                <w:szCs w:val="28"/>
              </w:rPr>
              <w:t>（康庄）</w:t>
            </w:r>
          </w:p>
        </w:tc>
        <w:tc>
          <w:tcPr>
            <w:tcW w:w="1071" w:type="dxa"/>
            <w:vMerge w:val="restart"/>
            <w:vAlign w:val="center"/>
          </w:tcPr>
          <w:p w14:paraId="61CDB416" w14:textId="77777777" w:rsidR="0005287E" w:rsidRPr="009D498B" w:rsidRDefault="0005287E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吴林志</w:t>
            </w:r>
          </w:p>
        </w:tc>
      </w:tr>
      <w:tr w:rsidR="00826966" w:rsidRPr="009D498B" w14:paraId="460A7E62" w14:textId="77777777" w:rsidTr="00826966">
        <w:trPr>
          <w:trHeight w:hRule="exact" w:val="866"/>
          <w:jc w:val="center"/>
        </w:trPr>
        <w:tc>
          <w:tcPr>
            <w:tcW w:w="1475" w:type="dxa"/>
            <w:vMerge/>
            <w:vAlign w:val="center"/>
          </w:tcPr>
          <w:p w14:paraId="2E420460" w14:textId="77777777" w:rsidR="00826966" w:rsidRPr="009D498B" w:rsidRDefault="00826966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35AEB36A" w14:textId="77777777" w:rsidR="00826966" w:rsidRPr="009D498B" w:rsidRDefault="00826966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A25A980" w14:textId="77CC86F7" w:rsidR="00826966" w:rsidRPr="009D498B" w:rsidRDefault="00826966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/>
                <w:sz w:val="28"/>
                <w:szCs w:val="28"/>
              </w:rPr>
              <w:t>14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0-1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40</w:t>
            </w:r>
          </w:p>
        </w:tc>
        <w:tc>
          <w:tcPr>
            <w:tcW w:w="3119" w:type="dxa"/>
            <w:vAlign w:val="center"/>
          </w:tcPr>
          <w:p w14:paraId="5F2F27AF" w14:textId="77777777" w:rsidR="00285CAC" w:rsidRDefault="00826966" w:rsidP="0082696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022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年学院科学研究</w:t>
            </w:r>
          </w:p>
          <w:p w14:paraId="61E44B9F" w14:textId="3B793044" w:rsidR="00826966" w:rsidRPr="009D498B" w:rsidRDefault="00826966" w:rsidP="0082696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工作思路</w:t>
            </w:r>
            <w:r w:rsidR="00285CAC">
              <w:rPr>
                <w:rFonts w:ascii="宋体" w:eastAsia="宋体" w:hAnsi="宋体" w:hint="eastAsia"/>
                <w:sz w:val="28"/>
                <w:szCs w:val="28"/>
              </w:rPr>
              <w:t>（孙龙泉）</w:t>
            </w:r>
          </w:p>
        </w:tc>
        <w:tc>
          <w:tcPr>
            <w:tcW w:w="1071" w:type="dxa"/>
            <w:vMerge/>
          </w:tcPr>
          <w:p w14:paraId="0E35EE7A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26966" w:rsidRPr="009D498B" w14:paraId="57B4EA33" w14:textId="77777777" w:rsidTr="00826966">
        <w:trPr>
          <w:trHeight w:hRule="exact" w:val="851"/>
          <w:jc w:val="center"/>
        </w:trPr>
        <w:tc>
          <w:tcPr>
            <w:tcW w:w="1475" w:type="dxa"/>
            <w:vMerge/>
            <w:vAlign w:val="center"/>
          </w:tcPr>
          <w:p w14:paraId="4320478D" w14:textId="77777777" w:rsidR="00826966" w:rsidRPr="009D498B" w:rsidRDefault="00826966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4865B73A" w14:textId="77777777" w:rsidR="00826966" w:rsidRPr="009D498B" w:rsidRDefault="00826966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132FF18" w14:textId="4EF063B0" w:rsidR="00826966" w:rsidRPr="009D498B" w:rsidRDefault="00826966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/>
                <w:sz w:val="28"/>
                <w:szCs w:val="28"/>
              </w:rPr>
              <w:t>14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0-1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00</w:t>
            </w:r>
          </w:p>
        </w:tc>
        <w:tc>
          <w:tcPr>
            <w:tcW w:w="3119" w:type="dxa"/>
            <w:vAlign w:val="center"/>
          </w:tcPr>
          <w:p w14:paraId="6D91B068" w14:textId="77777777" w:rsidR="00285CAC" w:rsidRDefault="00826966" w:rsidP="0082696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022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年学院队伍建设</w:t>
            </w:r>
          </w:p>
          <w:p w14:paraId="1C70F916" w14:textId="5576BBFD" w:rsidR="00826966" w:rsidRPr="009D498B" w:rsidRDefault="00826966" w:rsidP="00826966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工作思路</w:t>
            </w:r>
            <w:r w:rsidR="00285CAC">
              <w:rPr>
                <w:rFonts w:ascii="宋体" w:eastAsia="宋体" w:hAnsi="宋体" w:hint="eastAsia"/>
                <w:sz w:val="28"/>
                <w:szCs w:val="28"/>
              </w:rPr>
              <w:t>（倪宝玉）</w:t>
            </w:r>
          </w:p>
        </w:tc>
        <w:tc>
          <w:tcPr>
            <w:tcW w:w="1071" w:type="dxa"/>
            <w:vMerge/>
          </w:tcPr>
          <w:p w14:paraId="351091C4" w14:textId="77777777" w:rsidR="00826966" w:rsidRPr="009D498B" w:rsidRDefault="00826966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5287E" w:rsidRPr="009D498B" w14:paraId="723D4557" w14:textId="77777777" w:rsidTr="00826966">
        <w:trPr>
          <w:trHeight w:hRule="exact" w:val="1021"/>
          <w:jc w:val="center"/>
        </w:trPr>
        <w:tc>
          <w:tcPr>
            <w:tcW w:w="1475" w:type="dxa"/>
            <w:vMerge/>
            <w:vAlign w:val="center"/>
          </w:tcPr>
          <w:p w14:paraId="4DF393C0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14781AF9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EAF7D59" w14:textId="78D1D493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/>
                <w:sz w:val="28"/>
                <w:szCs w:val="28"/>
              </w:rPr>
              <w:t>15: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00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-16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00</w:t>
            </w:r>
          </w:p>
        </w:tc>
        <w:tc>
          <w:tcPr>
            <w:tcW w:w="3119" w:type="dxa"/>
            <w:vAlign w:val="center"/>
          </w:tcPr>
          <w:p w14:paraId="0D68B6B2" w14:textId="1F73A76F" w:rsidR="0005287E" w:rsidRPr="009D498B" w:rsidRDefault="00826966" w:rsidP="00826966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学校相关机关部门交流指导</w:t>
            </w:r>
          </w:p>
        </w:tc>
        <w:tc>
          <w:tcPr>
            <w:tcW w:w="1071" w:type="dxa"/>
            <w:vMerge/>
          </w:tcPr>
          <w:p w14:paraId="05358BB5" w14:textId="77777777" w:rsidR="0005287E" w:rsidRPr="009D498B" w:rsidRDefault="0005287E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5287E" w:rsidRPr="009D498B" w14:paraId="3E97942E" w14:textId="77777777" w:rsidTr="00826966">
        <w:trPr>
          <w:trHeight w:hRule="exact" w:val="1021"/>
          <w:jc w:val="center"/>
        </w:trPr>
        <w:tc>
          <w:tcPr>
            <w:tcW w:w="1475" w:type="dxa"/>
            <w:vMerge/>
            <w:vAlign w:val="center"/>
          </w:tcPr>
          <w:p w14:paraId="339A095A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14:paraId="37658728" w14:textId="77777777" w:rsidR="0005287E" w:rsidRPr="009D498B" w:rsidRDefault="0005287E" w:rsidP="008269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CFECB9E" w14:textId="4452E131" w:rsidR="0005287E" w:rsidRPr="009D498B" w:rsidRDefault="0005287E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/>
                <w:sz w:val="28"/>
                <w:szCs w:val="28"/>
              </w:rPr>
              <w:t>16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="00826966">
              <w:rPr>
                <w:rFonts w:ascii="宋体" w:eastAsia="宋体" w:hAnsi="宋体"/>
                <w:sz w:val="28"/>
                <w:szCs w:val="28"/>
              </w:rPr>
              <w:t>00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-17</w:t>
            </w:r>
            <w:r w:rsidRPr="009D498B">
              <w:rPr>
                <w:rFonts w:ascii="宋体" w:eastAsia="宋体" w:hAnsi="宋体" w:hint="eastAsia"/>
                <w:sz w:val="28"/>
                <w:szCs w:val="28"/>
              </w:rPr>
              <w:t>:0</w:t>
            </w:r>
            <w:r w:rsidRPr="009D498B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14:paraId="65D64E2E" w14:textId="70B52890" w:rsidR="0005287E" w:rsidRPr="009D498B" w:rsidRDefault="004B53EC" w:rsidP="0082696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D498B">
              <w:rPr>
                <w:rFonts w:ascii="宋体" w:eastAsia="宋体" w:hAnsi="宋体" w:hint="eastAsia"/>
                <w:sz w:val="28"/>
                <w:szCs w:val="28"/>
              </w:rPr>
              <w:t>校长</w:t>
            </w:r>
            <w:r w:rsidR="0005287E" w:rsidRPr="009D498B">
              <w:rPr>
                <w:rFonts w:ascii="宋体" w:eastAsia="宋体" w:hAnsi="宋体" w:hint="eastAsia"/>
                <w:sz w:val="28"/>
                <w:szCs w:val="28"/>
              </w:rPr>
              <w:t>姚郁讲话</w:t>
            </w:r>
          </w:p>
        </w:tc>
        <w:tc>
          <w:tcPr>
            <w:tcW w:w="1071" w:type="dxa"/>
            <w:vMerge/>
          </w:tcPr>
          <w:p w14:paraId="6982161F" w14:textId="77777777" w:rsidR="0005287E" w:rsidRPr="009D498B" w:rsidRDefault="0005287E" w:rsidP="000528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bookmarkEnd w:id="0"/>
      <w:bookmarkEnd w:id="1"/>
    </w:tbl>
    <w:p w14:paraId="12ECE52D" w14:textId="1247C154" w:rsidR="00B83449" w:rsidRPr="009D498B" w:rsidRDefault="00B83449" w:rsidP="003E361C">
      <w:pPr>
        <w:jc w:val="center"/>
        <w:rPr>
          <w:sz w:val="28"/>
          <w:szCs w:val="28"/>
        </w:rPr>
      </w:pPr>
    </w:p>
    <w:sectPr w:rsidR="00B83449" w:rsidRPr="009D498B" w:rsidSect="009D498B">
      <w:pgSz w:w="11906" w:h="16838"/>
      <w:pgMar w:top="1588" w:right="1304" w:bottom="158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3CAE" w14:textId="77777777" w:rsidR="0076772A" w:rsidRDefault="0076772A" w:rsidP="00A63789">
      <w:r>
        <w:separator/>
      </w:r>
    </w:p>
  </w:endnote>
  <w:endnote w:type="continuationSeparator" w:id="0">
    <w:p w14:paraId="6014854A" w14:textId="77777777" w:rsidR="0076772A" w:rsidRDefault="0076772A" w:rsidP="00A6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124A" w14:textId="77777777" w:rsidR="0076772A" w:rsidRDefault="0076772A" w:rsidP="00A63789">
      <w:r>
        <w:separator/>
      </w:r>
    </w:p>
  </w:footnote>
  <w:footnote w:type="continuationSeparator" w:id="0">
    <w:p w14:paraId="3094D077" w14:textId="77777777" w:rsidR="0076772A" w:rsidRDefault="0076772A" w:rsidP="00A63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DB"/>
    <w:rsid w:val="0005017A"/>
    <w:rsid w:val="0005287E"/>
    <w:rsid w:val="00054A08"/>
    <w:rsid w:val="000C3CCA"/>
    <w:rsid w:val="000E2511"/>
    <w:rsid w:val="000F19B7"/>
    <w:rsid w:val="000F1C10"/>
    <w:rsid w:val="000F46DB"/>
    <w:rsid w:val="00107FFC"/>
    <w:rsid w:val="001C2F5E"/>
    <w:rsid w:val="00225631"/>
    <w:rsid w:val="00237C5C"/>
    <w:rsid w:val="00275755"/>
    <w:rsid w:val="00285CAC"/>
    <w:rsid w:val="002D3EB6"/>
    <w:rsid w:val="0031029C"/>
    <w:rsid w:val="0032172B"/>
    <w:rsid w:val="003320C0"/>
    <w:rsid w:val="00375E3C"/>
    <w:rsid w:val="00377CBC"/>
    <w:rsid w:val="00382900"/>
    <w:rsid w:val="00382AC3"/>
    <w:rsid w:val="003D1DAC"/>
    <w:rsid w:val="003E361C"/>
    <w:rsid w:val="004B14F6"/>
    <w:rsid w:val="004B36B4"/>
    <w:rsid w:val="004B53EC"/>
    <w:rsid w:val="004D78A4"/>
    <w:rsid w:val="004E28EB"/>
    <w:rsid w:val="004E7153"/>
    <w:rsid w:val="004F6D28"/>
    <w:rsid w:val="005076B8"/>
    <w:rsid w:val="00514F4A"/>
    <w:rsid w:val="00577F75"/>
    <w:rsid w:val="005B645D"/>
    <w:rsid w:val="005C24FB"/>
    <w:rsid w:val="005E3A94"/>
    <w:rsid w:val="0060704D"/>
    <w:rsid w:val="00664D3D"/>
    <w:rsid w:val="0069265A"/>
    <w:rsid w:val="006B68A4"/>
    <w:rsid w:val="006C112A"/>
    <w:rsid w:val="006D17FD"/>
    <w:rsid w:val="006F6A6D"/>
    <w:rsid w:val="00743D3C"/>
    <w:rsid w:val="0076772A"/>
    <w:rsid w:val="0077594B"/>
    <w:rsid w:val="007B4881"/>
    <w:rsid w:val="007F0AC4"/>
    <w:rsid w:val="00826966"/>
    <w:rsid w:val="00880177"/>
    <w:rsid w:val="008A76C0"/>
    <w:rsid w:val="008E7D17"/>
    <w:rsid w:val="00923D9B"/>
    <w:rsid w:val="00954E48"/>
    <w:rsid w:val="009B1371"/>
    <w:rsid w:val="009D2AA5"/>
    <w:rsid w:val="009D498B"/>
    <w:rsid w:val="009F51F0"/>
    <w:rsid w:val="00A41B03"/>
    <w:rsid w:val="00A63789"/>
    <w:rsid w:val="00A90F7D"/>
    <w:rsid w:val="00AA5559"/>
    <w:rsid w:val="00AB7FFD"/>
    <w:rsid w:val="00AE41F3"/>
    <w:rsid w:val="00AF3157"/>
    <w:rsid w:val="00B2063E"/>
    <w:rsid w:val="00B3365A"/>
    <w:rsid w:val="00B54994"/>
    <w:rsid w:val="00B72BC5"/>
    <w:rsid w:val="00B83449"/>
    <w:rsid w:val="00B84F91"/>
    <w:rsid w:val="00B960C1"/>
    <w:rsid w:val="00BB5AC9"/>
    <w:rsid w:val="00BD6216"/>
    <w:rsid w:val="00C409A2"/>
    <w:rsid w:val="00C57A42"/>
    <w:rsid w:val="00C71622"/>
    <w:rsid w:val="00C95BF4"/>
    <w:rsid w:val="00CD2918"/>
    <w:rsid w:val="00D30664"/>
    <w:rsid w:val="00D40EF4"/>
    <w:rsid w:val="00D72B1A"/>
    <w:rsid w:val="00D81AD5"/>
    <w:rsid w:val="00DF583C"/>
    <w:rsid w:val="00E61ECA"/>
    <w:rsid w:val="00ED1828"/>
    <w:rsid w:val="00EE66F9"/>
    <w:rsid w:val="00F8761B"/>
    <w:rsid w:val="00F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DDD55C"/>
  <w15:chartTrackingRefBased/>
  <w15:docId w15:val="{4725673F-44D5-45A7-B3D7-D0653233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6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37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3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378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17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D17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茂森</cp:lastModifiedBy>
  <cp:revision>2</cp:revision>
  <cp:lastPrinted>2022-02-16T02:11:00Z</cp:lastPrinted>
  <dcterms:created xsi:type="dcterms:W3CDTF">2022-02-18T07:57:00Z</dcterms:created>
  <dcterms:modified xsi:type="dcterms:W3CDTF">2022-02-18T07:57:00Z</dcterms:modified>
</cp:coreProperties>
</file>